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4EE7" w14:textId="77777777" w:rsidR="006E5179" w:rsidRPr="00FE0062" w:rsidRDefault="009F27E1" w:rsidP="00AD01C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FE0062">
        <w:rPr>
          <w:b/>
          <w:bCs/>
          <w:color w:val="auto"/>
          <w:sz w:val="36"/>
          <w:szCs w:val="36"/>
        </w:rPr>
        <w:t xml:space="preserve">Gutachten </w:t>
      </w:r>
      <w:r w:rsidR="00055942" w:rsidRPr="00FE0062">
        <w:rPr>
          <w:b/>
          <w:bCs/>
          <w:color w:val="auto"/>
          <w:sz w:val="36"/>
          <w:szCs w:val="36"/>
        </w:rPr>
        <w:t xml:space="preserve">zur Ermittlung des Bedarfs an </w:t>
      </w:r>
    </w:p>
    <w:p w14:paraId="06F1E1B1" w14:textId="77777777" w:rsidR="009F27E1" w:rsidRPr="00FE0062" w:rsidRDefault="00055942" w:rsidP="006C290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FE0062">
        <w:rPr>
          <w:b/>
          <w:bCs/>
          <w:color w:val="auto"/>
          <w:sz w:val="36"/>
          <w:szCs w:val="36"/>
        </w:rPr>
        <w:t xml:space="preserve">sonderpädagogischer Unterstützung </w:t>
      </w:r>
      <w:r w:rsidR="009F27E1" w:rsidRPr="00FE0062">
        <w:rPr>
          <w:b/>
          <w:bCs/>
          <w:color w:val="auto"/>
          <w:sz w:val="36"/>
          <w:szCs w:val="36"/>
        </w:rPr>
        <w:t>nach AO-SF § 13</w:t>
      </w:r>
    </w:p>
    <w:p w14:paraId="086BFAD4" w14:textId="77777777" w:rsidR="009F27E1" w:rsidRPr="00FE0062" w:rsidRDefault="00FE6366" w:rsidP="00FE6366">
      <w:pPr>
        <w:pStyle w:val="Default"/>
        <w:keepNext/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t>1.</w:t>
      </w:r>
      <w:r w:rsidRPr="00FE0062">
        <w:rPr>
          <w:b/>
          <w:bCs/>
          <w:color w:val="auto"/>
          <w:sz w:val="28"/>
          <w:szCs w:val="28"/>
        </w:rPr>
        <w:tab/>
      </w:r>
      <w:r w:rsidR="00055942" w:rsidRPr="00FE0062">
        <w:rPr>
          <w:b/>
          <w:bCs/>
          <w:color w:val="auto"/>
          <w:sz w:val="28"/>
          <w:szCs w:val="28"/>
        </w:rPr>
        <w:t>Datenübersicht</w:t>
      </w:r>
    </w:p>
    <w:p w14:paraId="31823AFB" w14:textId="77777777" w:rsidR="009F27E1" w:rsidRPr="00FE0062" w:rsidRDefault="009F27E1" w:rsidP="00616A53">
      <w:pPr>
        <w:pStyle w:val="Default"/>
        <w:spacing w:before="240"/>
        <w:rPr>
          <w:color w:val="auto"/>
        </w:rPr>
      </w:pPr>
      <w:r w:rsidRPr="00FE0062">
        <w:rPr>
          <w:b/>
          <w:bCs/>
          <w:color w:val="auto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6"/>
        <w:gridCol w:w="3394"/>
      </w:tblGrid>
      <w:tr w:rsidR="009F27E1" w:rsidRPr="00FE0062" w14:paraId="73990D37" w14:textId="77777777" w:rsidTr="007C5779">
        <w:trPr>
          <w:trHeight w:val="397"/>
        </w:trPr>
        <w:tc>
          <w:tcPr>
            <w:tcW w:w="3106" w:type="dxa"/>
          </w:tcPr>
          <w:p w14:paraId="6C1D9037" w14:textId="77777777" w:rsidR="009F27E1" w:rsidRPr="00FE0062" w:rsidRDefault="009F27E1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5327070" w14:textId="77777777" w:rsidR="009F27E1" w:rsidRPr="00FE0062" w:rsidRDefault="009F27E1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Name: </w:t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433DF" w:rsidRPr="00FE0062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b/>
                <w:color w:val="auto"/>
                <w:sz w:val="22"/>
                <w:szCs w:val="22"/>
              </w:rPr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06" w:type="dxa"/>
          </w:tcPr>
          <w:p w14:paraId="3B10463D" w14:textId="77777777" w:rsidR="009F27E1" w:rsidRPr="00FE0062" w:rsidRDefault="009F27E1" w:rsidP="009F27E1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636BEC" w14:textId="77777777" w:rsidR="009F27E1" w:rsidRPr="00FE0062" w:rsidRDefault="009F27E1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Vorname:</w:t>
            </w:r>
            <w:r w:rsidR="008433DF" w:rsidRPr="00FE0062">
              <w:rPr>
                <w:color w:val="auto"/>
                <w:sz w:val="22"/>
                <w:szCs w:val="22"/>
              </w:rPr>
              <w:t xml:space="preserve"> </w:t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433DF" w:rsidRPr="00FE0062">
              <w:rPr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b/>
                <w:color w:val="auto"/>
                <w:sz w:val="22"/>
                <w:szCs w:val="22"/>
              </w:rPr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/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b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94" w:type="dxa"/>
          </w:tcPr>
          <w:p w14:paraId="53302DCD" w14:textId="77777777" w:rsidR="009F27E1" w:rsidRPr="00FE0062" w:rsidRDefault="009F27E1" w:rsidP="008433DF">
            <w:pPr>
              <w:pStyle w:val="Default"/>
              <w:tabs>
                <w:tab w:val="left" w:pos="1301"/>
              </w:tabs>
              <w:ind w:right="-109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Geb.-Datum: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A3FBA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7A59EF0E" w14:textId="77777777" w:rsidR="009F27E1" w:rsidRPr="00FE0062" w:rsidRDefault="009F27E1" w:rsidP="008433DF">
            <w:pPr>
              <w:pStyle w:val="Default"/>
              <w:tabs>
                <w:tab w:val="left" w:pos="1301"/>
              </w:tabs>
              <w:ind w:right="-393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Geburtsort: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3"/>
          </w:p>
          <w:p w14:paraId="6734E744" w14:textId="77777777" w:rsidR="009F27E1" w:rsidRPr="00FE0062" w:rsidRDefault="009F27E1" w:rsidP="008433DF">
            <w:pPr>
              <w:pStyle w:val="Default"/>
              <w:tabs>
                <w:tab w:val="left" w:pos="1301"/>
              </w:tabs>
              <w:ind w:right="-393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Nationalität: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9F27E1" w:rsidRPr="00FE0062" w14:paraId="0ED4AB9D" w14:textId="77777777" w:rsidTr="007C5779">
        <w:trPr>
          <w:trHeight w:val="115"/>
        </w:trPr>
        <w:tc>
          <w:tcPr>
            <w:tcW w:w="9606" w:type="dxa"/>
            <w:gridSpan w:val="3"/>
          </w:tcPr>
          <w:p w14:paraId="519CFE4D" w14:textId="77777777" w:rsidR="009F27E1" w:rsidRPr="00FE0062" w:rsidRDefault="009F27E1" w:rsidP="008433DF">
            <w:pPr>
              <w:pStyle w:val="Default"/>
              <w:ind w:right="-393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Anschrift: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FC85F22" w14:textId="77777777" w:rsidR="004D4059" w:rsidRPr="00FE0062" w:rsidRDefault="004D4059" w:rsidP="00616A53">
      <w:pPr>
        <w:pStyle w:val="Default"/>
        <w:spacing w:before="240"/>
        <w:rPr>
          <w:b/>
          <w:bCs/>
          <w:color w:val="auto"/>
        </w:rPr>
      </w:pPr>
      <w:r w:rsidRPr="00FE0062">
        <w:rPr>
          <w:b/>
          <w:bCs/>
          <w:color w:val="auto"/>
        </w:rPr>
        <w:t>Daten der Erziehungsberechtigten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118"/>
        <w:gridCol w:w="3120"/>
        <w:gridCol w:w="2410"/>
      </w:tblGrid>
      <w:tr w:rsidR="0016255F" w:rsidRPr="00FE0062" w14:paraId="7341819F" w14:textId="77777777" w:rsidTr="00256EBD">
        <w:trPr>
          <w:trHeight w:val="265"/>
        </w:trPr>
        <w:tc>
          <w:tcPr>
            <w:tcW w:w="959" w:type="dxa"/>
          </w:tcPr>
          <w:p w14:paraId="14F65E91" w14:textId="77777777" w:rsidR="0016255F" w:rsidRPr="00FE0062" w:rsidRDefault="0030256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end"/>
            </w:r>
            <w:bookmarkEnd w:id="6"/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t xml:space="preserve"> </w:t>
            </w:r>
            <w:r w:rsidR="0016255F" w:rsidRPr="00FE0062">
              <w:rPr>
                <w:rFonts w:eastAsia="MS Mincho"/>
                <w:color w:val="auto"/>
                <w:sz w:val="22"/>
                <w:szCs w:val="22"/>
              </w:rPr>
              <w:t xml:space="preserve">Frau </w:t>
            </w:r>
          </w:p>
          <w:p w14:paraId="4A969187" w14:textId="77777777" w:rsidR="0016255F" w:rsidRPr="00FE0062" w:rsidRDefault="0030256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end"/>
            </w:r>
            <w:bookmarkEnd w:id="7"/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t xml:space="preserve"> </w:t>
            </w:r>
            <w:r w:rsidR="0016255F" w:rsidRPr="00FE0062">
              <w:rPr>
                <w:rFonts w:eastAsia="MS Mincho"/>
                <w:color w:val="auto"/>
                <w:sz w:val="22"/>
                <w:szCs w:val="22"/>
              </w:rPr>
              <w:t xml:space="preserve">Herr </w:t>
            </w:r>
          </w:p>
        </w:tc>
        <w:tc>
          <w:tcPr>
            <w:tcW w:w="3118" w:type="dxa"/>
          </w:tcPr>
          <w:p w14:paraId="0D59D25F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Name: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20" w:type="dxa"/>
          </w:tcPr>
          <w:p w14:paraId="49E83052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Vorname: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09" w:type="dxa"/>
          </w:tcPr>
          <w:p w14:paraId="6B92A143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Tel.: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4D4059" w:rsidRPr="00FE0062" w14:paraId="7F60992A" w14:textId="77777777" w:rsidTr="000D5BAD">
        <w:trPr>
          <w:trHeight w:val="169"/>
        </w:trPr>
        <w:tc>
          <w:tcPr>
            <w:tcW w:w="7196" w:type="dxa"/>
            <w:gridSpan w:val="3"/>
          </w:tcPr>
          <w:p w14:paraId="33169B63" w14:textId="77777777" w:rsidR="004D4059" w:rsidRPr="00FE0062" w:rsidRDefault="004D4059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Anschrift: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0553EABA" w14:textId="77777777" w:rsidR="004D4059" w:rsidRPr="00FE0062" w:rsidRDefault="0030256F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FE0062">
              <w:rPr>
                <w:rFonts w:eastAsia="MS Gothic" w:cs="MS Gothic"/>
                <w:color w:val="auto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4D4059" w:rsidRPr="00FE0062">
              <w:rPr>
                <w:rFonts w:eastAsia="MS Gothic" w:cs="MS Gothic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Gothic" w:cs="MS Gothic"/>
                <w:color w:val="auto"/>
                <w:sz w:val="22"/>
                <w:szCs w:val="22"/>
              </w:rPr>
            </w:r>
            <w:r w:rsidR="00000000">
              <w:rPr>
                <w:rFonts w:eastAsia="MS Gothic" w:cs="MS Gothic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Gothic" w:cs="MS Gothic"/>
                <w:color w:val="auto"/>
                <w:sz w:val="22"/>
                <w:szCs w:val="22"/>
              </w:rPr>
              <w:fldChar w:fldCharType="end"/>
            </w:r>
            <w:bookmarkEnd w:id="12"/>
            <w:r w:rsidR="004D4059" w:rsidRPr="00FE0062">
              <w:rPr>
                <w:rFonts w:eastAsia="MS Gothic" w:cs="MS Gothic"/>
                <w:color w:val="auto"/>
                <w:sz w:val="22"/>
                <w:szCs w:val="22"/>
              </w:rPr>
              <w:t xml:space="preserve"> </w:t>
            </w:r>
            <w:r w:rsidR="000D5BAD" w:rsidRPr="00FE0062">
              <w:rPr>
                <w:rFonts w:eastAsia="MS Gothic"/>
                <w:color w:val="auto"/>
                <w:sz w:val="22"/>
                <w:szCs w:val="22"/>
              </w:rPr>
              <w:t>sorgeberechtigt</w:t>
            </w:r>
          </w:p>
        </w:tc>
      </w:tr>
    </w:tbl>
    <w:p w14:paraId="37E0D7EB" w14:textId="77777777" w:rsidR="004D4059" w:rsidRPr="00FE0062" w:rsidRDefault="004D4059" w:rsidP="004D4059">
      <w:pPr>
        <w:pStyle w:val="Default"/>
        <w:rPr>
          <w:b/>
          <w:color w:val="auto"/>
          <w:sz w:val="23"/>
          <w:szCs w:val="23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118"/>
        <w:gridCol w:w="3120"/>
        <w:gridCol w:w="2400"/>
      </w:tblGrid>
      <w:tr w:rsidR="0016255F" w:rsidRPr="00FE0062" w14:paraId="759F8510" w14:textId="77777777" w:rsidTr="00256EBD">
        <w:trPr>
          <w:trHeight w:val="265"/>
        </w:trPr>
        <w:tc>
          <w:tcPr>
            <w:tcW w:w="959" w:type="dxa"/>
          </w:tcPr>
          <w:p w14:paraId="47C82F5B" w14:textId="77777777" w:rsidR="0016255F" w:rsidRPr="00FE0062" w:rsidRDefault="0030256F" w:rsidP="00421B8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end"/>
            </w:r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t xml:space="preserve"> </w:t>
            </w:r>
            <w:r w:rsidR="0016255F" w:rsidRPr="00FE0062">
              <w:rPr>
                <w:rFonts w:eastAsia="MS Mincho"/>
                <w:color w:val="auto"/>
                <w:sz w:val="22"/>
                <w:szCs w:val="22"/>
              </w:rPr>
              <w:t xml:space="preserve">Frau </w:t>
            </w:r>
          </w:p>
          <w:p w14:paraId="65CD9FDB" w14:textId="77777777" w:rsidR="0016255F" w:rsidRPr="00FE0062" w:rsidRDefault="0030256F" w:rsidP="00421B8F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</w:r>
            <w:r w:rsidR="00000000">
              <w:rPr>
                <w:rFonts w:eastAsia="MS Mincho" w:cs="MS Mincho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22"/>
                <w:szCs w:val="22"/>
              </w:rPr>
              <w:fldChar w:fldCharType="end"/>
            </w:r>
            <w:r w:rsidR="0016255F" w:rsidRPr="00FE0062">
              <w:rPr>
                <w:rFonts w:eastAsia="MS Mincho" w:cs="MS Mincho"/>
                <w:color w:val="auto"/>
                <w:sz w:val="22"/>
                <w:szCs w:val="22"/>
              </w:rPr>
              <w:t xml:space="preserve"> </w:t>
            </w:r>
            <w:r w:rsidR="0016255F" w:rsidRPr="00FE0062">
              <w:rPr>
                <w:rFonts w:eastAsia="MS Mincho"/>
                <w:color w:val="auto"/>
                <w:sz w:val="22"/>
                <w:szCs w:val="22"/>
              </w:rPr>
              <w:t xml:space="preserve">Herr </w:t>
            </w:r>
          </w:p>
        </w:tc>
        <w:tc>
          <w:tcPr>
            <w:tcW w:w="3118" w:type="dxa"/>
          </w:tcPr>
          <w:p w14:paraId="1C7A80AF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Name: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20" w:type="dxa"/>
          </w:tcPr>
          <w:p w14:paraId="22A7712C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Vorname: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99" w:type="dxa"/>
          </w:tcPr>
          <w:p w14:paraId="0CAD7649" w14:textId="77777777" w:rsidR="0016255F" w:rsidRPr="00FE0062" w:rsidRDefault="0016255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Tel.: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4D4059" w:rsidRPr="00FE0062" w14:paraId="6042B5C3" w14:textId="77777777" w:rsidTr="000D5BAD">
        <w:trPr>
          <w:trHeight w:val="169"/>
        </w:trPr>
        <w:tc>
          <w:tcPr>
            <w:tcW w:w="7196" w:type="dxa"/>
            <w:gridSpan w:val="3"/>
          </w:tcPr>
          <w:p w14:paraId="03C0C003" w14:textId="77777777" w:rsidR="004D4059" w:rsidRPr="00FE0062" w:rsidRDefault="004D4059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Anschrift: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0" w:type="dxa"/>
          </w:tcPr>
          <w:p w14:paraId="1492D6AF" w14:textId="77777777" w:rsidR="004D4059" w:rsidRPr="00FE0062" w:rsidRDefault="0030256F" w:rsidP="00421B8F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FE0062">
              <w:rPr>
                <w:rFonts w:eastAsia="MS Gothic" w:cs="MS Gothic"/>
                <w:color w:val="auto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FE0062">
              <w:rPr>
                <w:rFonts w:eastAsia="MS Gothic" w:cs="MS Gothic"/>
                <w:color w:val="aut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MS Gothic" w:cs="MS Gothic"/>
                <w:color w:val="auto"/>
                <w:sz w:val="22"/>
                <w:szCs w:val="22"/>
              </w:rPr>
            </w:r>
            <w:r w:rsidR="00000000">
              <w:rPr>
                <w:rFonts w:eastAsia="MS Gothic" w:cs="MS Gothic"/>
                <w:color w:val="auto"/>
                <w:sz w:val="22"/>
                <w:szCs w:val="22"/>
              </w:rPr>
              <w:fldChar w:fldCharType="separate"/>
            </w:r>
            <w:r w:rsidRPr="00FE0062">
              <w:rPr>
                <w:rFonts w:eastAsia="MS Gothic" w:cs="MS Gothic"/>
                <w:color w:val="auto"/>
                <w:sz w:val="22"/>
                <w:szCs w:val="22"/>
              </w:rPr>
              <w:fldChar w:fldCharType="end"/>
            </w:r>
            <w:r w:rsidR="004D4059" w:rsidRPr="00FE0062">
              <w:rPr>
                <w:rFonts w:eastAsia="MS Gothic" w:cs="MS Gothic"/>
                <w:color w:val="auto"/>
                <w:sz w:val="22"/>
                <w:szCs w:val="22"/>
              </w:rPr>
              <w:t xml:space="preserve"> </w:t>
            </w:r>
            <w:r w:rsidR="000D5BAD" w:rsidRPr="00FE0062">
              <w:rPr>
                <w:rFonts w:eastAsia="MS Gothic"/>
                <w:color w:val="auto"/>
                <w:sz w:val="22"/>
                <w:szCs w:val="22"/>
              </w:rPr>
              <w:t>sorgeberechtigt</w:t>
            </w:r>
          </w:p>
        </w:tc>
      </w:tr>
    </w:tbl>
    <w:p w14:paraId="7A43F0E6" w14:textId="77777777" w:rsidR="003A6361" w:rsidRPr="00FE0062" w:rsidRDefault="003A6361" w:rsidP="004D4059">
      <w:pPr>
        <w:pStyle w:val="Default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ggf. abweichende Sorgeberechtigung</w:t>
      </w:r>
    </w:p>
    <w:p w14:paraId="1B7D9973" w14:textId="77777777" w:rsidR="003A6361" w:rsidRPr="00FE0062" w:rsidRDefault="0030256F" w:rsidP="000D5B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433DF" w:rsidRPr="00FE0062">
        <w:rPr>
          <w:color w:val="auto"/>
          <w:sz w:val="22"/>
          <w:szCs w:val="22"/>
        </w:rPr>
        <w:instrText xml:space="preserve"> FORMTEXT </w:instrText>
      </w:r>
      <w:r w:rsidRPr="00FE0062">
        <w:rPr>
          <w:color w:val="auto"/>
          <w:sz w:val="22"/>
          <w:szCs w:val="22"/>
        </w:rPr>
      </w:r>
      <w:r w:rsidRPr="00FE0062">
        <w:rPr>
          <w:color w:val="auto"/>
          <w:sz w:val="22"/>
          <w:szCs w:val="22"/>
        </w:rPr>
        <w:fldChar w:fldCharType="separate"/>
      </w:r>
      <w:r w:rsidR="009645B1" w:rsidRPr="00FE0062">
        <w:rPr>
          <w:color w:val="auto"/>
          <w:sz w:val="22"/>
          <w:szCs w:val="22"/>
        </w:rPr>
        <w:t> </w:t>
      </w:r>
      <w:r w:rsidR="009645B1" w:rsidRPr="00FE0062">
        <w:rPr>
          <w:color w:val="auto"/>
          <w:sz w:val="22"/>
          <w:szCs w:val="22"/>
        </w:rPr>
        <w:t> </w:t>
      </w:r>
      <w:r w:rsidR="009645B1" w:rsidRPr="00FE0062">
        <w:rPr>
          <w:color w:val="auto"/>
          <w:sz w:val="22"/>
          <w:szCs w:val="22"/>
        </w:rPr>
        <w:t> </w:t>
      </w:r>
      <w:r w:rsidR="009645B1" w:rsidRPr="00FE0062">
        <w:rPr>
          <w:color w:val="auto"/>
          <w:sz w:val="22"/>
          <w:szCs w:val="22"/>
        </w:rPr>
        <w:t> </w:t>
      </w:r>
      <w:r w:rsidR="009645B1" w:rsidRPr="00FE0062">
        <w:rPr>
          <w:color w:val="auto"/>
          <w:sz w:val="22"/>
          <w:szCs w:val="22"/>
        </w:rPr>
        <w:t> </w:t>
      </w:r>
      <w:r w:rsidRPr="00FE0062">
        <w:rPr>
          <w:color w:val="auto"/>
          <w:sz w:val="22"/>
          <w:szCs w:val="22"/>
        </w:rPr>
        <w:fldChar w:fldCharType="end"/>
      </w:r>
      <w:bookmarkEnd w:id="17"/>
    </w:p>
    <w:p w14:paraId="3C7487DA" w14:textId="77777777" w:rsidR="003A6361" w:rsidRPr="00FE0062" w:rsidRDefault="003A6361" w:rsidP="00616A53">
      <w:pPr>
        <w:pStyle w:val="Default"/>
        <w:spacing w:before="240"/>
        <w:rPr>
          <w:b/>
          <w:bCs/>
          <w:color w:val="auto"/>
        </w:rPr>
      </w:pPr>
      <w:r w:rsidRPr="00FE0062">
        <w:rPr>
          <w:b/>
          <w:bCs/>
          <w:color w:val="auto"/>
        </w:rPr>
        <w:t>Da</w:t>
      </w:r>
      <w:r w:rsidR="00503C58" w:rsidRPr="00FE0062">
        <w:rPr>
          <w:b/>
          <w:bCs/>
          <w:color w:val="auto"/>
        </w:rPr>
        <w:t>ten der Schule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0"/>
        <w:gridCol w:w="3471"/>
        <w:gridCol w:w="1701"/>
      </w:tblGrid>
      <w:tr w:rsidR="00503C58" w:rsidRPr="00FE0062" w14:paraId="5451CA02" w14:textId="77777777" w:rsidTr="00256EBD">
        <w:trPr>
          <w:trHeight w:val="379"/>
        </w:trPr>
        <w:tc>
          <w:tcPr>
            <w:tcW w:w="4434" w:type="dxa"/>
            <w:gridSpan w:val="2"/>
          </w:tcPr>
          <w:p w14:paraId="5D8C7D13" w14:textId="77777777" w:rsidR="00503C58" w:rsidRPr="00FE0062" w:rsidRDefault="00503C58" w:rsidP="008433DF">
            <w:pPr>
              <w:pStyle w:val="Default"/>
              <w:tabs>
                <w:tab w:val="left" w:pos="756"/>
              </w:tabs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Schule: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8"/>
          </w:p>
          <w:p w14:paraId="71A73BA8" w14:textId="77777777" w:rsidR="00503C58" w:rsidRPr="00FE0062" w:rsidRDefault="0016255F" w:rsidP="008433DF">
            <w:pPr>
              <w:pStyle w:val="Default"/>
              <w:tabs>
                <w:tab w:val="left" w:pos="756"/>
              </w:tabs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Tel</w:t>
            </w:r>
            <w:r w:rsidR="00503C58" w:rsidRPr="00FE0062">
              <w:rPr>
                <w:color w:val="auto"/>
                <w:sz w:val="22"/>
                <w:szCs w:val="22"/>
              </w:rPr>
              <w:t>.: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71" w:type="dxa"/>
          </w:tcPr>
          <w:p w14:paraId="37A8A29A" w14:textId="77777777" w:rsidR="00503C58" w:rsidRPr="00FE0062" w:rsidRDefault="00503C58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in: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01" w:type="dxa"/>
          </w:tcPr>
          <w:p w14:paraId="5B72D07A" w14:textId="77777777" w:rsidR="00503C58" w:rsidRPr="00FE0062" w:rsidRDefault="00503C58" w:rsidP="008433DF">
            <w:pPr>
              <w:pStyle w:val="Default"/>
              <w:tabs>
                <w:tab w:val="left" w:pos="765"/>
              </w:tabs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Klasse: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1"/>
          </w:p>
          <w:p w14:paraId="5EB4ACB0" w14:textId="77777777" w:rsidR="00503C58" w:rsidRPr="00FE0062" w:rsidRDefault="00503C58" w:rsidP="008433DF">
            <w:pPr>
              <w:pStyle w:val="Default"/>
              <w:tabs>
                <w:tab w:val="left" w:pos="765"/>
              </w:tabs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Schbj.:</w:t>
            </w:r>
            <w:r w:rsidR="008433DF" w:rsidRPr="00FE0062">
              <w:rPr>
                <w:color w:val="auto"/>
                <w:sz w:val="22"/>
                <w:szCs w:val="22"/>
              </w:rPr>
              <w:tab/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503C58" w:rsidRPr="00FE0062" w14:paraId="5E9BF30C" w14:textId="77777777" w:rsidTr="00256EBD">
        <w:trPr>
          <w:trHeight w:val="110"/>
        </w:trPr>
        <w:tc>
          <w:tcPr>
            <w:tcW w:w="4424" w:type="dxa"/>
          </w:tcPr>
          <w:p w14:paraId="60BF820C" w14:textId="77777777" w:rsidR="00503C58" w:rsidRPr="00FE0062" w:rsidRDefault="00503C58" w:rsidP="00503C58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Schulleiterin / Schulleiter:</w:t>
            </w:r>
          </w:p>
          <w:p w14:paraId="2DECDF9A" w14:textId="77777777" w:rsidR="00503C58" w:rsidRPr="00FE0062" w:rsidRDefault="0030256F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color w:val="auto"/>
                <w:sz w:val="22"/>
                <w:szCs w:val="22"/>
              </w:rPr>
            </w:r>
            <w:r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182" w:type="dxa"/>
            <w:gridSpan w:val="3"/>
          </w:tcPr>
          <w:p w14:paraId="734AD73B" w14:textId="77777777" w:rsidR="00503C58" w:rsidRPr="00FE0062" w:rsidRDefault="00503C58" w:rsidP="00503C58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>Klassenlehrerin / Klassenlehrer:</w:t>
            </w:r>
          </w:p>
          <w:p w14:paraId="192FECCB" w14:textId="77777777" w:rsidR="00503C58" w:rsidRPr="00FE0062" w:rsidRDefault="00503C58" w:rsidP="008433DF">
            <w:pPr>
              <w:pStyle w:val="Default"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433DF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1FC80241" w14:textId="77777777" w:rsidR="008A43C1" w:rsidRPr="00FE0062" w:rsidRDefault="008A43C1" w:rsidP="00616A53">
      <w:pPr>
        <w:pStyle w:val="Default"/>
        <w:spacing w:before="240"/>
        <w:rPr>
          <w:b/>
          <w:bCs/>
          <w:color w:val="auto"/>
        </w:rPr>
      </w:pPr>
      <w:r w:rsidRPr="00FE0062">
        <w:rPr>
          <w:b/>
          <w:bCs/>
          <w:color w:val="auto"/>
        </w:rPr>
        <w:t>Daten der Gutachterinnen</w:t>
      </w:r>
      <w:r w:rsidR="00EE17C2">
        <w:rPr>
          <w:b/>
          <w:bCs/>
          <w:color w:val="auto"/>
        </w:rPr>
        <w:t xml:space="preserve"> </w:t>
      </w:r>
      <w:r w:rsidRPr="00FE0062">
        <w:rPr>
          <w:b/>
          <w:bCs/>
          <w:color w:val="auto"/>
        </w:rPr>
        <w:t>/</w:t>
      </w:r>
      <w:r w:rsidR="00EE17C2">
        <w:rPr>
          <w:b/>
          <w:bCs/>
          <w:color w:val="auto"/>
        </w:rPr>
        <w:t xml:space="preserve"> </w:t>
      </w:r>
      <w:r w:rsidRPr="00FE0062">
        <w:rPr>
          <w:b/>
          <w:bCs/>
          <w:color w:val="auto"/>
        </w:rPr>
        <w:t>Gutachter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A607C" w:rsidRPr="00FE0062" w14:paraId="2A31BE93" w14:textId="77777777" w:rsidTr="00BA607C">
        <w:trPr>
          <w:trHeight w:val="1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ADC" w14:textId="77777777" w:rsidR="00BA607C" w:rsidRPr="00FE0062" w:rsidRDefault="00BA607C" w:rsidP="009D23C8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t xml:space="preserve">Name, Vorname: </w:t>
            </w:r>
          </w:p>
          <w:p w14:paraId="6743AC31" w14:textId="77777777" w:rsidR="00BA607C" w:rsidRPr="00FE0062" w:rsidRDefault="0030256F" w:rsidP="008433D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433DF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BA607C" w:rsidRPr="00FE0062" w14:paraId="30588DA1" w14:textId="77777777" w:rsidTr="00BA607C">
        <w:trPr>
          <w:trHeight w:val="1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106" w14:textId="77777777" w:rsidR="00BA607C" w:rsidRPr="00FE0062" w:rsidRDefault="00BA607C" w:rsidP="009D23C8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t>Schule mit Adresse und Tel.:</w:t>
            </w:r>
          </w:p>
          <w:p w14:paraId="3F8D71EE" w14:textId="77777777" w:rsidR="00BA607C" w:rsidRPr="00FE0062" w:rsidRDefault="0030256F" w:rsidP="008433D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8433DF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8A43C1" w:rsidRPr="00FE0062" w14:paraId="3647E02B" w14:textId="77777777" w:rsidTr="00421B8F">
        <w:trPr>
          <w:trHeight w:val="110"/>
        </w:trPr>
        <w:tc>
          <w:tcPr>
            <w:tcW w:w="9606" w:type="dxa"/>
          </w:tcPr>
          <w:p w14:paraId="503E2EFB" w14:textId="77777777" w:rsidR="00A73613" w:rsidRPr="00FE0062" w:rsidRDefault="008A43C1" w:rsidP="00421B8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t xml:space="preserve">Name, Vorname: </w:t>
            </w:r>
          </w:p>
          <w:p w14:paraId="7C9D36AF" w14:textId="77777777" w:rsidR="008A43C1" w:rsidRPr="00FE0062" w:rsidRDefault="0030256F" w:rsidP="008433D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8433DF" w:rsidRPr="00FE0062">
              <w:rPr>
                <w:rFonts w:ascii="Calibri" w:hAnsi="Calibri"/>
                <w:bCs/>
              </w:rPr>
              <w:instrText xml:space="preserve"> FORMTEXT </w:instrText>
            </w:r>
            <w:r w:rsidRPr="00FE0062">
              <w:rPr>
                <w:rFonts w:ascii="Calibri" w:hAnsi="Calibri"/>
                <w:bCs/>
              </w:rPr>
            </w:r>
            <w:r w:rsidRPr="00FE0062">
              <w:rPr>
                <w:rFonts w:ascii="Calibri" w:hAnsi="Calibri"/>
                <w:bCs/>
              </w:rPr>
              <w:fldChar w:fldCharType="separate"/>
            </w:r>
            <w:r w:rsidR="009645B1" w:rsidRPr="00FE0062">
              <w:rPr>
                <w:rFonts w:ascii="Calibri" w:hAnsi="Calibri"/>
                <w:bCs/>
              </w:rPr>
              <w:t> </w:t>
            </w:r>
            <w:r w:rsidR="009645B1" w:rsidRPr="00FE0062">
              <w:rPr>
                <w:rFonts w:ascii="Calibri" w:hAnsi="Calibri"/>
                <w:bCs/>
              </w:rPr>
              <w:t> </w:t>
            </w:r>
            <w:r w:rsidR="009645B1" w:rsidRPr="00FE0062">
              <w:rPr>
                <w:rFonts w:ascii="Calibri" w:hAnsi="Calibri"/>
                <w:bCs/>
              </w:rPr>
              <w:t> </w:t>
            </w:r>
            <w:r w:rsidR="009645B1" w:rsidRPr="00FE0062">
              <w:rPr>
                <w:rFonts w:ascii="Calibri" w:hAnsi="Calibri"/>
                <w:bCs/>
              </w:rPr>
              <w:t> </w:t>
            </w:r>
            <w:r w:rsidR="009645B1" w:rsidRPr="00FE0062">
              <w:rPr>
                <w:rFonts w:ascii="Calibri" w:hAnsi="Calibri"/>
                <w:bCs/>
              </w:rPr>
              <w:t> </w:t>
            </w:r>
            <w:r w:rsidRPr="00FE0062">
              <w:rPr>
                <w:rFonts w:ascii="Calibri" w:hAnsi="Calibri"/>
                <w:bCs/>
              </w:rPr>
              <w:fldChar w:fldCharType="end"/>
            </w:r>
            <w:bookmarkEnd w:id="27"/>
          </w:p>
        </w:tc>
      </w:tr>
      <w:tr w:rsidR="008A43C1" w:rsidRPr="00FE0062" w14:paraId="12D66B3E" w14:textId="77777777" w:rsidTr="00214D7A">
        <w:trPr>
          <w:trHeight w:val="110"/>
        </w:trPr>
        <w:tc>
          <w:tcPr>
            <w:tcW w:w="9606" w:type="dxa"/>
            <w:shd w:val="clear" w:color="auto" w:fill="auto"/>
          </w:tcPr>
          <w:p w14:paraId="7E6FB08D" w14:textId="77777777" w:rsidR="00A73613" w:rsidRPr="00FE0062" w:rsidRDefault="0016255F" w:rsidP="00421B8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t>Schule mit Adresse und Tel</w:t>
            </w:r>
            <w:r w:rsidR="008A43C1" w:rsidRPr="00FE0062">
              <w:rPr>
                <w:rFonts w:ascii="Calibri" w:hAnsi="Calibri"/>
              </w:rPr>
              <w:t>.:</w:t>
            </w:r>
          </w:p>
          <w:p w14:paraId="1DD516BF" w14:textId="77777777" w:rsidR="008A43C1" w:rsidRPr="00FE0062" w:rsidRDefault="0030256F" w:rsidP="008433DF">
            <w:pPr>
              <w:pStyle w:val="KeinLeerraum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8433DF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28"/>
          </w:p>
        </w:tc>
      </w:tr>
    </w:tbl>
    <w:p w14:paraId="46DCD26F" w14:textId="77777777" w:rsidR="008A43C1" w:rsidRPr="00FE0062" w:rsidRDefault="008A43C1" w:rsidP="003A6361">
      <w:pPr>
        <w:pStyle w:val="KeinLeerraum"/>
        <w:rPr>
          <w:rFonts w:ascii="Calibri" w:hAnsi="Calibri"/>
          <w:b/>
        </w:rPr>
      </w:pPr>
    </w:p>
    <w:p w14:paraId="2081CCE9" w14:textId="77777777" w:rsidR="00A73613" w:rsidRPr="00FE0062" w:rsidRDefault="00A73613" w:rsidP="003A6361">
      <w:pPr>
        <w:pStyle w:val="KeinLeerraum"/>
        <w:rPr>
          <w:rFonts w:ascii="Calibri" w:hAnsi="Calibri"/>
          <w:b/>
        </w:rPr>
      </w:pPr>
    </w:p>
    <w:p w14:paraId="2E9EBF4B" w14:textId="77777777" w:rsidR="008A43C1" w:rsidRPr="00FE0062" w:rsidRDefault="0016255F" w:rsidP="008433DF">
      <w:pPr>
        <w:pStyle w:val="KeinLeerraum"/>
        <w:tabs>
          <w:tab w:val="left" w:pos="4536"/>
          <w:tab w:val="left" w:pos="9498"/>
        </w:tabs>
        <w:ind w:left="708" w:right="-426"/>
        <w:rPr>
          <w:rFonts w:ascii="Calibri" w:hAnsi="Calibri"/>
          <w:b/>
          <w:u w:val="single"/>
        </w:rPr>
      </w:pPr>
      <w:r w:rsidRPr="00FE0062">
        <w:rPr>
          <w:rFonts w:ascii="Calibri" w:hAnsi="Calibri"/>
          <w:b/>
        </w:rPr>
        <w:t>Beauftragung</w:t>
      </w:r>
      <w:r w:rsidR="008433DF" w:rsidRPr="00FE0062">
        <w:rPr>
          <w:rFonts w:ascii="Calibri" w:hAnsi="Calibri"/>
          <w:b/>
        </w:rPr>
        <w:t xml:space="preserve"> des Gutachtens am:</w:t>
      </w:r>
      <w:r w:rsidR="008433DF" w:rsidRPr="00FE0062">
        <w:rPr>
          <w:rFonts w:ascii="Calibri" w:hAnsi="Calibri"/>
          <w:b/>
        </w:rPr>
        <w:tab/>
      </w:r>
      <w:r w:rsidR="0030256F" w:rsidRPr="00FE0062">
        <w:rPr>
          <w:rFonts w:ascii="Calibri" w:hAnsi="Calibr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BA3FBA" w:rsidRPr="00FE0062">
        <w:rPr>
          <w:rFonts w:ascii="Calibri" w:hAnsi="Calibri"/>
          <w:b/>
          <w:u w:val="single"/>
        </w:rPr>
        <w:instrText xml:space="preserve"> FORMTEXT </w:instrText>
      </w:r>
      <w:r w:rsidR="0030256F" w:rsidRPr="00FE0062">
        <w:rPr>
          <w:rFonts w:ascii="Calibri" w:hAnsi="Calibri"/>
          <w:b/>
          <w:u w:val="single"/>
        </w:rPr>
      </w:r>
      <w:r w:rsidR="0030256F" w:rsidRPr="00FE0062">
        <w:rPr>
          <w:rFonts w:ascii="Calibri" w:hAnsi="Calibri"/>
          <w:b/>
          <w:u w:val="single"/>
        </w:rPr>
        <w:fldChar w:fldCharType="separate"/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30256F" w:rsidRPr="00FE0062">
        <w:rPr>
          <w:rFonts w:ascii="Calibri" w:hAnsi="Calibri"/>
          <w:b/>
          <w:u w:val="single"/>
        </w:rPr>
        <w:fldChar w:fldCharType="end"/>
      </w:r>
      <w:bookmarkEnd w:id="29"/>
      <w:r w:rsidR="008433DF" w:rsidRPr="00FE0062">
        <w:rPr>
          <w:rFonts w:ascii="Calibri" w:hAnsi="Calibri"/>
          <w:b/>
          <w:u w:val="single"/>
        </w:rPr>
        <w:tab/>
      </w:r>
    </w:p>
    <w:p w14:paraId="1B1D6003" w14:textId="77777777" w:rsidR="008A43C1" w:rsidRPr="00FE0062" w:rsidRDefault="008A43C1" w:rsidP="008433DF">
      <w:pPr>
        <w:pStyle w:val="KeinLeerraum"/>
        <w:tabs>
          <w:tab w:val="left" w:pos="4536"/>
          <w:tab w:val="left" w:pos="9498"/>
        </w:tabs>
        <w:ind w:right="-426"/>
        <w:rPr>
          <w:rFonts w:ascii="Calibri" w:hAnsi="Calibri"/>
          <w:b/>
          <w:u w:val="single"/>
        </w:rPr>
      </w:pPr>
    </w:p>
    <w:p w14:paraId="50F91CAB" w14:textId="77777777" w:rsidR="008A43C1" w:rsidRPr="00FE0062" w:rsidRDefault="008A43C1" w:rsidP="008433DF">
      <w:pPr>
        <w:pStyle w:val="KeinLeerraum"/>
        <w:tabs>
          <w:tab w:val="left" w:pos="4536"/>
          <w:tab w:val="left" w:pos="9498"/>
        </w:tabs>
        <w:spacing w:after="240"/>
        <w:ind w:right="-426" w:firstLine="709"/>
        <w:rPr>
          <w:rFonts w:ascii="Calibri" w:hAnsi="Calibri"/>
          <w:b/>
          <w:u w:val="single"/>
        </w:rPr>
      </w:pPr>
      <w:r w:rsidRPr="00FE0062">
        <w:rPr>
          <w:rFonts w:ascii="Calibri" w:hAnsi="Calibri"/>
          <w:b/>
        </w:rPr>
        <w:t>Abschluss des Gutachtens am:</w:t>
      </w:r>
      <w:r w:rsidRPr="00FE0062">
        <w:rPr>
          <w:rFonts w:ascii="Calibri" w:hAnsi="Calibri"/>
          <w:b/>
        </w:rPr>
        <w:tab/>
      </w:r>
      <w:r w:rsidR="0030256F" w:rsidRPr="00FE0062">
        <w:rPr>
          <w:rFonts w:ascii="Calibri" w:hAnsi="Calibr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BA3FBA" w:rsidRPr="00FE0062">
        <w:rPr>
          <w:rFonts w:ascii="Calibri" w:hAnsi="Calibri"/>
          <w:b/>
          <w:u w:val="single"/>
        </w:rPr>
        <w:instrText xml:space="preserve"> FORMTEXT </w:instrText>
      </w:r>
      <w:r w:rsidR="0030256F" w:rsidRPr="00FE0062">
        <w:rPr>
          <w:rFonts w:ascii="Calibri" w:hAnsi="Calibri"/>
          <w:b/>
          <w:u w:val="single"/>
        </w:rPr>
      </w:r>
      <w:r w:rsidR="0030256F" w:rsidRPr="00FE0062">
        <w:rPr>
          <w:rFonts w:ascii="Calibri" w:hAnsi="Calibri"/>
          <w:b/>
          <w:u w:val="single"/>
        </w:rPr>
        <w:fldChar w:fldCharType="separate"/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9645B1" w:rsidRPr="00FE0062">
        <w:rPr>
          <w:rFonts w:ascii="Calibri" w:hAnsi="Calibri"/>
          <w:b/>
          <w:u w:val="single"/>
        </w:rPr>
        <w:t> </w:t>
      </w:r>
      <w:r w:rsidR="0030256F" w:rsidRPr="00FE0062">
        <w:rPr>
          <w:rFonts w:ascii="Calibri" w:hAnsi="Calibri"/>
          <w:b/>
          <w:u w:val="single"/>
        </w:rPr>
        <w:fldChar w:fldCharType="end"/>
      </w:r>
      <w:bookmarkEnd w:id="30"/>
      <w:r w:rsidR="008433DF" w:rsidRPr="00FE0062">
        <w:rPr>
          <w:rFonts w:ascii="Calibri" w:hAnsi="Calibri"/>
          <w:b/>
          <w:u w:val="single"/>
        </w:rPr>
        <w:tab/>
      </w:r>
    </w:p>
    <w:p w14:paraId="7FCDB431" w14:textId="77777777" w:rsidR="008A43C1" w:rsidRPr="00FE0062" w:rsidRDefault="008A43C1" w:rsidP="008433DF">
      <w:pPr>
        <w:pStyle w:val="KeinLeerraum"/>
        <w:tabs>
          <w:tab w:val="left" w:pos="4536"/>
          <w:tab w:val="left" w:pos="9498"/>
        </w:tabs>
        <w:ind w:right="-426"/>
        <w:rPr>
          <w:rFonts w:ascii="Calibri" w:hAnsi="Calibri"/>
          <w:b/>
        </w:rPr>
      </w:pPr>
    </w:p>
    <w:p w14:paraId="1186C778" w14:textId="77777777" w:rsidR="00050A39" w:rsidRPr="00FE0062" w:rsidRDefault="007F6825" w:rsidP="008433DF">
      <w:pPr>
        <w:pStyle w:val="KeinLeerraum"/>
        <w:tabs>
          <w:tab w:val="left" w:pos="4536"/>
          <w:tab w:val="left" w:pos="9498"/>
        </w:tabs>
        <w:ind w:left="708" w:right="-426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>Kenntnisnahme Schulleitung am:</w:t>
      </w:r>
      <w:r w:rsidRPr="00FE0062">
        <w:rPr>
          <w:rFonts w:ascii="Calibri" w:hAnsi="Calibri"/>
          <w:b/>
        </w:rPr>
        <w:tab/>
      </w:r>
      <w:r w:rsidR="00000000">
        <w:rPr>
          <w:rFonts w:ascii="Calibri" w:hAnsi="Calibri"/>
          <w:lang w:eastAsia="de-DE"/>
        </w:rPr>
        <w:pict w14:anchorId="78B0584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22.7pt;margin-top:10.45pt;width:82.75pt;height:13.7pt;z-index:-251658752;mso-position-horizontal-relative:text;mso-position-vertical-relative:text" strokecolor="white [3212]">
            <v:textbox style="mso-next-textbox:#_x0000_s2054">
              <w:txbxContent>
                <w:p w14:paraId="1EAE25AC" w14:textId="77777777" w:rsidR="00FE0062" w:rsidRPr="00BD3561" w:rsidRDefault="00FE0062" w:rsidP="00050A39">
                  <w:pPr>
                    <w:pStyle w:val="KeinLeerraum"/>
                    <w:rPr>
                      <w:sz w:val="12"/>
                    </w:rPr>
                  </w:pPr>
                  <w:r w:rsidRPr="00BD3561">
                    <w:rPr>
                      <w:sz w:val="12"/>
                    </w:rPr>
                    <w:t>Datum / Unterschrift</w:t>
                  </w:r>
                </w:p>
              </w:txbxContent>
            </v:textbox>
          </v:shape>
        </w:pict>
      </w:r>
      <w:r w:rsidR="008433DF" w:rsidRPr="00FE0062">
        <w:rPr>
          <w:rFonts w:ascii="Calibri" w:hAnsi="Calibri"/>
          <w:b/>
          <w:u w:val="single"/>
        </w:rPr>
        <w:tab/>
      </w:r>
    </w:p>
    <w:p w14:paraId="7A9F103F" w14:textId="77777777" w:rsidR="00050A39" w:rsidRPr="00FE0062" w:rsidRDefault="00050A39" w:rsidP="00050A39">
      <w:pPr>
        <w:rPr>
          <w:rFonts w:ascii="Calibri" w:hAnsi="Calibri"/>
        </w:rPr>
      </w:pPr>
    </w:p>
    <w:p w14:paraId="433F2FEE" w14:textId="77777777" w:rsidR="00823053" w:rsidRPr="00FE0062" w:rsidRDefault="00823053" w:rsidP="00050A39">
      <w:pPr>
        <w:pStyle w:val="KeinLeerraum"/>
        <w:rPr>
          <w:rFonts w:ascii="Calibri" w:hAnsi="Calibri"/>
        </w:rPr>
        <w:sectPr w:rsidR="00823053" w:rsidRPr="00FE0062" w:rsidSect="000D5BAD">
          <w:footerReference w:type="default" r:id="rId8"/>
          <w:footerReference w:type="firs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A1E9ECA" w14:textId="77777777" w:rsidR="00097C56" w:rsidRPr="00FE0062" w:rsidRDefault="00214D7A" w:rsidP="00FE6366">
      <w:pPr>
        <w:pStyle w:val="Default"/>
        <w:keepNext/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lastRenderedPageBreak/>
        <w:t>2.</w:t>
      </w:r>
      <w:r w:rsidRPr="00FE0062">
        <w:rPr>
          <w:b/>
          <w:bCs/>
          <w:color w:val="auto"/>
          <w:sz w:val="28"/>
          <w:szCs w:val="28"/>
        </w:rPr>
        <w:tab/>
      </w:r>
      <w:r w:rsidR="001B443B" w:rsidRPr="00FE0062">
        <w:rPr>
          <w:b/>
          <w:bCs/>
          <w:color w:val="auto"/>
          <w:sz w:val="28"/>
          <w:szCs w:val="28"/>
        </w:rPr>
        <w:t>Grundlagen</w:t>
      </w:r>
    </w:p>
    <w:p w14:paraId="33BEA9B7" w14:textId="77777777" w:rsidR="00097C56" w:rsidRPr="00FE0062" w:rsidRDefault="00FE6366" w:rsidP="00FE6366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2.1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="00B96C47" w:rsidRPr="00FE0062">
        <w:rPr>
          <w:rFonts w:ascii="Calibri" w:hAnsi="Calibri"/>
          <w:b/>
          <w:sz w:val="24"/>
          <w:szCs w:val="24"/>
        </w:rPr>
        <w:t>Informationsquellen</w:t>
      </w:r>
    </w:p>
    <w:p w14:paraId="34818E66" w14:textId="77777777" w:rsidR="009B59F8" w:rsidRPr="00FE0062" w:rsidRDefault="009B59F8" w:rsidP="00F16600">
      <w:pPr>
        <w:pStyle w:val="KeinLeerraum"/>
        <w:keepNext/>
        <w:spacing w:before="280" w:after="120"/>
        <w:rPr>
          <w:rFonts w:ascii="Calibri" w:hAnsi="Calibri"/>
          <w:b/>
          <w:sz w:val="24"/>
          <w:szCs w:val="24"/>
        </w:rPr>
        <w:sectPr w:rsidR="009B59F8" w:rsidRPr="00FE0062" w:rsidSect="001B443B">
          <w:headerReference w:type="default" r:id="rId10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6940AC61" w14:textId="77777777" w:rsidR="009B59F8" w:rsidRDefault="009B59F8" w:rsidP="003D135A">
      <w:pPr>
        <w:pStyle w:val="Default"/>
        <w:rPr>
          <w:color w:val="auto"/>
          <w:sz w:val="22"/>
          <w:szCs w:val="22"/>
        </w:rPr>
      </w:pPr>
    </w:p>
    <w:p w14:paraId="7121F075" w14:textId="77777777" w:rsidR="00FE0062" w:rsidRPr="00FE0062" w:rsidRDefault="00FE0062" w:rsidP="003D135A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E12B5EF" w14:textId="77777777" w:rsidR="00097C56" w:rsidRPr="00FE0062" w:rsidRDefault="00FE6366" w:rsidP="00FE6366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2.2 </w:t>
      </w:r>
      <w:r w:rsidR="00097C56" w:rsidRPr="00FE0062">
        <w:rPr>
          <w:rFonts w:ascii="Calibri" w:hAnsi="Calibri"/>
          <w:b/>
          <w:sz w:val="24"/>
          <w:szCs w:val="24"/>
        </w:rPr>
        <w:t xml:space="preserve"> Anlass der Überprüfung</w:t>
      </w:r>
    </w:p>
    <w:p w14:paraId="6EDA6E5C" w14:textId="77777777" w:rsidR="009B59F8" w:rsidRPr="00FE0062" w:rsidRDefault="009B59F8" w:rsidP="00F16600">
      <w:pPr>
        <w:pStyle w:val="KeinLeerraum"/>
        <w:keepNext/>
        <w:spacing w:before="280" w:after="120"/>
        <w:rPr>
          <w:rFonts w:ascii="Calibri" w:hAnsi="Calibri"/>
          <w:b/>
          <w:sz w:val="24"/>
          <w:szCs w:val="24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4CC8A5C6" w14:textId="77777777" w:rsidR="009B59F8" w:rsidRDefault="009B59F8" w:rsidP="003D135A">
      <w:pPr>
        <w:pStyle w:val="Default"/>
        <w:rPr>
          <w:color w:val="auto"/>
          <w:sz w:val="22"/>
          <w:szCs w:val="22"/>
        </w:rPr>
      </w:pPr>
    </w:p>
    <w:p w14:paraId="488C7B90" w14:textId="77777777" w:rsidR="00FE0062" w:rsidRPr="00FE0062" w:rsidRDefault="00FE0062" w:rsidP="003D135A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06D2CF6" w14:textId="77777777" w:rsidR="00097C56" w:rsidRPr="00FE0062" w:rsidRDefault="00FE6366" w:rsidP="00FE6366">
      <w:pPr>
        <w:pStyle w:val="KeinLeerraum"/>
        <w:keepNext/>
        <w:pBdr>
          <w:top w:val="single" w:sz="4" w:space="1" w:color="auto"/>
        </w:pBdr>
        <w:spacing w:before="280" w:after="120"/>
        <w:ind w:left="11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2.3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="00097C56" w:rsidRPr="00FE0062">
        <w:rPr>
          <w:rFonts w:ascii="Calibri" w:hAnsi="Calibri"/>
          <w:b/>
          <w:sz w:val="24"/>
          <w:szCs w:val="24"/>
        </w:rPr>
        <w:t>Fragestellung</w:t>
      </w:r>
    </w:p>
    <w:p w14:paraId="0762B78E" w14:textId="77777777" w:rsidR="00F16600" w:rsidRPr="00FE0062" w:rsidRDefault="00F16600" w:rsidP="00F16600">
      <w:pPr>
        <w:pStyle w:val="KeinLeerraum"/>
        <w:keepNext/>
        <w:spacing w:before="280" w:after="120"/>
        <w:rPr>
          <w:rFonts w:ascii="Calibri" w:hAnsi="Calibri"/>
          <w:b/>
          <w:sz w:val="24"/>
          <w:szCs w:val="24"/>
        </w:rPr>
        <w:sectPr w:rsidR="00F16600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128826C" w14:textId="77777777" w:rsidR="00F16600" w:rsidRDefault="00F16600" w:rsidP="00F16600">
      <w:pPr>
        <w:pStyle w:val="Default"/>
        <w:rPr>
          <w:color w:val="auto"/>
          <w:sz w:val="22"/>
          <w:szCs w:val="22"/>
        </w:rPr>
      </w:pPr>
    </w:p>
    <w:p w14:paraId="3A206025" w14:textId="77777777" w:rsidR="00FE0062" w:rsidRPr="00FE0062" w:rsidRDefault="00FE0062" w:rsidP="00F16600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7154F79" w14:textId="77777777" w:rsidR="00F41F34" w:rsidRPr="00FE0062" w:rsidRDefault="00214D7A" w:rsidP="00FE6366">
      <w:pPr>
        <w:pStyle w:val="Default"/>
        <w:keepNext/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t>3.</w:t>
      </w:r>
      <w:r w:rsidRPr="00FE0062">
        <w:rPr>
          <w:b/>
          <w:bCs/>
          <w:color w:val="auto"/>
          <w:sz w:val="28"/>
          <w:szCs w:val="28"/>
        </w:rPr>
        <w:tab/>
      </w:r>
      <w:r w:rsidR="00567FAE" w:rsidRPr="00FE0062">
        <w:rPr>
          <w:b/>
          <w:bCs/>
          <w:color w:val="auto"/>
          <w:sz w:val="28"/>
          <w:szCs w:val="28"/>
        </w:rPr>
        <w:t>Sammlung von Informationen</w:t>
      </w:r>
    </w:p>
    <w:p w14:paraId="57969B3D" w14:textId="77777777" w:rsidR="00050A39" w:rsidRPr="00FE0062" w:rsidRDefault="005E1993" w:rsidP="00FE0062">
      <w:pPr>
        <w:pStyle w:val="KeinLeerraum"/>
        <w:keepNext/>
        <w:tabs>
          <w:tab w:val="left" w:pos="3828"/>
        </w:tabs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  <w:sz w:val="24"/>
          <w:szCs w:val="24"/>
        </w:rPr>
        <w:t xml:space="preserve">3.1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Pr="00FE0062">
        <w:rPr>
          <w:rFonts w:ascii="Calibri" w:hAnsi="Calibri"/>
          <w:b/>
          <w:sz w:val="24"/>
          <w:szCs w:val="24"/>
        </w:rPr>
        <w:t>Anamnese</w:t>
      </w:r>
      <w:r w:rsidRPr="00FE0062">
        <w:rPr>
          <w:rFonts w:ascii="Calibri" w:hAnsi="Calibri"/>
          <w:b/>
        </w:rPr>
        <w:tab/>
      </w:r>
      <w:r w:rsidR="00F41F34" w:rsidRPr="00FE0062">
        <w:rPr>
          <w:rFonts w:ascii="Calibri" w:hAnsi="Calibri"/>
          <w:b/>
        </w:rPr>
        <w:t>Gespräch mit den Erziehungsberechtigten</w:t>
      </w:r>
      <w:r w:rsidR="0084427C" w:rsidRPr="00FE0062">
        <w:rPr>
          <w:rFonts w:ascii="Calibri" w:hAnsi="Calibri"/>
          <w:b/>
        </w:rPr>
        <w:t xml:space="preserve"> </w:t>
      </w:r>
      <w:r w:rsidR="00F41F34" w:rsidRPr="00FE0062">
        <w:rPr>
          <w:rFonts w:ascii="Calibri" w:hAnsi="Calibri"/>
          <w:b/>
        </w:rPr>
        <w:t>am</w:t>
      </w:r>
      <w:r w:rsidR="00FE0062" w:rsidRPr="00FE0062">
        <w:rPr>
          <w:rFonts w:ascii="Calibri" w:hAnsi="Calibri"/>
          <w:b/>
        </w:rPr>
        <w:t xml:space="preserve"> </w:t>
      </w:r>
      <w:r w:rsidR="00E90E01" w:rsidRPr="00FE0062">
        <w:rPr>
          <w:rFonts w:ascii="Calibri" w:hAnsi="Calibri"/>
          <w:b/>
        </w:rPr>
        <w:t xml:space="preserve"> </w:t>
      </w:r>
      <w:r w:rsidR="0030256F" w:rsidRPr="00FE0062">
        <w:rPr>
          <w:rFonts w:ascii="Calibri" w:hAnsi="Calibr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A3FBA" w:rsidRPr="00FE0062">
        <w:rPr>
          <w:rFonts w:ascii="Calibri" w:hAnsi="Calibri"/>
          <w:b/>
        </w:rPr>
        <w:instrText xml:space="preserve"> FORMTEXT </w:instrText>
      </w:r>
      <w:r w:rsidR="0030256F" w:rsidRPr="00FE0062">
        <w:rPr>
          <w:rFonts w:ascii="Calibri" w:hAnsi="Calibri"/>
          <w:b/>
        </w:rPr>
      </w:r>
      <w:r w:rsidR="0030256F" w:rsidRPr="00FE0062">
        <w:rPr>
          <w:rFonts w:ascii="Calibri" w:hAnsi="Calibri"/>
          <w:b/>
        </w:rPr>
        <w:fldChar w:fldCharType="separate"/>
      </w:r>
      <w:r w:rsidR="00EE17C2">
        <w:rPr>
          <w:rFonts w:ascii="Calibri" w:hAnsi="Calibri"/>
          <w:b/>
        </w:rPr>
        <w:t> </w:t>
      </w:r>
      <w:r w:rsidR="00EE17C2">
        <w:rPr>
          <w:rFonts w:ascii="Calibri" w:hAnsi="Calibri"/>
          <w:b/>
        </w:rPr>
        <w:t> </w:t>
      </w:r>
      <w:r w:rsidR="00EE17C2">
        <w:rPr>
          <w:rFonts w:ascii="Calibri" w:hAnsi="Calibri"/>
          <w:b/>
        </w:rPr>
        <w:t> </w:t>
      </w:r>
      <w:r w:rsidR="00EE17C2">
        <w:rPr>
          <w:rFonts w:ascii="Calibri" w:hAnsi="Calibri"/>
          <w:b/>
        </w:rPr>
        <w:t> </w:t>
      </w:r>
      <w:r w:rsidR="00EE17C2">
        <w:rPr>
          <w:rFonts w:ascii="Calibri" w:hAnsi="Calibri"/>
          <w:b/>
        </w:rPr>
        <w:t> </w:t>
      </w:r>
      <w:r w:rsidR="0030256F" w:rsidRPr="00FE0062">
        <w:rPr>
          <w:rFonts w:ascii="Calibri" w:hAnsi="Calibri"/>
          <w:b/>
        </w:rPr>
        <w:fldChar w:fldCharType="end"/>
      </w:r>
      <w:bookmarkEnd w:id="31"/>
    </w:p>
    <w:p w14:paraId="47CE5B89" w14:textId="77777777" w:rsidR="00FA24CF" w:rsidRPr="00FE0062" w:rsidRDefault="0084427C" w:rsidP="001548EC">
      <w:pPr>
        <w:pStyle w:val="Defaul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Im Gespräch mit den Erziehungsberechtigten</w:t>
      </w:r>
      <w:r w:rsidR="00863493" w:rsidRPr="00FE0062">
        <w:rPr>
          <w:color w:val="auto"/>
          <w:sz w:val="22"/>
          <w:szCs w:val="22"/>
        </w:rPr>
        <w:t xml:space="preserve"> bitte nur die Daten erheben und im Rahmen der Anamnese darstellen, die für das Gutachten und das Resümee relevant sind.</w:t>
      </w:r>
    </w:p>
    <w:p w14:paraId="529A7195" w14:textId="77777777" w:rsidR="00863493" w:rsidRPr="00FE0062" w:rsidRDefault="00FA24CF" w:rsidP="00B52092">
      <w:pPr>
        <w:pStyle w:val="KeinLeerraum"/>
        <w:keepNext/>
        <w:pBdr>
          <w:top w:val="single" w:sz="4" w:space="1" w:color="auto"/>
        </w:pBdr>
        <w:spacing w:before="240" w:after="120"/>
        <w:rPr>
          <w:rFonts w:ascii="Calibri" w:hAnsi="Calibri"/>
        </w:rPr>
      </w:pPr>
      <w:r w:rsidRPr="00FE0062">
        <w:rPr>
          <w:rFonts w:ascii="Calibri" w:hAnsi="Calibri"/>
        </w:rPr>
        <w:t xml:space="preserve">Verlauf der </w:t>
      </w:r>
      <w:r w:rsidRPr="00FE0062">
        <w:rPr>
          <w:rFonts w:ascii="Calibri" w:hAnsi="Calibri"/>
          <w:b/>
        </w:rPr>
        <w:t>Schwangerschaft</w:t>
      </w:r>
    </w:p>
    <w:p w14:paraId="0A0440AB" w14:textId="77777777" w:rsidR="009B59F8" w:rsidRPr="00FE0062" w:rsidRDefault="009B59F8" w:rsidP="00935B91">
      <w:pPr>
        <w:pStyle w:val="KeinLeerraum"/>
        <w:keepNext/>
        <w:rPr>
          <w:rFonts w:ascii="Calibri" w:hAnsi="Calibri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603183EF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669F6148" w14:textId="77777777" w:rsidR="00FE0062" w:rsidRPr="00FE0062" w:rsidRDefault="00FE0062" w:rsidP="0035623D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B63F1DC" w14:textId="77777777" w:rsidR="00FA24CF" w:rsidRPr="00FE0062" w:rsidRDefault="00FA24CF" w:rsidP="00B52092">
      <w:pPr>
        <w:pStyle w:val="KeinLeerraum"/>
        <w:keepNext/>
        <w:pBdr>
          <w:top w:val="single" w:sz="4" w:space="1" w:color="auto"/>
        </w:pBdr>
        <w:spacing w:before="240" w:after="120"/>
        <w:rPr>
          <w:rFonts w:ascii="Calibri" w:hAnsi="Calibri"/>
        </w:rPr>
      </w:pPr>
      <w:r w:rsidRPr="00FE0062">
        <w:rPr>
          <w:rFonts w:ascii="Calibri" w:hAnsi="Calibri"/>
        </w:rPr>
        <w:t xml:space="preserve">Verlauf der </w:t>
      </w:r>
      <w:r w:rsidRPr="00FE0062">
        <w:rPr>
          <w:rFonts w:ascii="Calibri" w:hAnsi="Calibri"/>
          <w:b/>
        </w:rPr>
        <w:t>Geburt</w:t>
      </w:r>
    </w:p>
    <w:p w14:paraId="14422B37" w14:textId="77777777" w:rsidR="009B59F8" w:rsidRPr="00FE0062" w:rsidRDefault="009B59F8" w:rsidP="006C2900">
      <w:pPr>
        <w:pStyle w:val="Default"/>
        <w:keepNext/>
        <w:spacing w:after="240"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4980897D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63275634" w14:textId="77777777" w:rsidR="00FE0062" w:rsidRPr="00FE0062" w:rsidRDefault="00FE0062" w:rsidP="0035623D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7722E1E7" w14:textId="77777777" w:rsidR="00FA24CF" w:rsidRPr="00FE0062" w:rsidRDefault="00FA24CF" w:rsidP="00214D7A">
      <w:pPr>
        <w:pStyle w:val="Default"/>
        <w:keepNext/>
        <w:spacing w:before="240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 xml:space="preserve">Frühkindliche </w:t>
      </w:r>
      <w:r w:rsidRPr="00FE0062">
        <w:rPr>
          <w:b/>
          <w:bCs/>
          <w:color w:val="auto"/>
          <w:sz w:val="22"/>
          <w:szCs w:val="22"/>
        </w:rPr>
        <w:t>Entwicklung</w:t>
      </w:r>
      <w:r w:rsidR="00FE0062" w:rsidRPr="00FE0062">
        <w:rPr>
          <w:bCs/>
          <w:color w:val="auto"/>
          <w:sz w:val="22"/>
          <w:szCs w:val="22"/>
        </w:rPr>
        <w:t xml:space="preserve">: </w:t>
      </w:r>
      <w:r w:rsidRPr="00FE0062">
        <w:rPr>
          <w:b/>
          <w:bCs/>
          <w:color w:val="auto"/>
          <w:sz w:val="22"/>
          <w:szCs w:val="22"/>
        </w:rPr>
        <w:t xml:space="preserve">Besonderheiten </w:t>
      </w:r>
      <w:r w:rsidRPr="00FE0062">
        <w:rPr>
          <w:color w:val="auto"/>
          <w:sz w:val="22"/>
          <w:szCs w:val="22"/>
        </w:rPr>
        <w:t xml:space="preserve">/ Stärken / Auffälligkeiten … </w:t>
      </w:r>
    </w:p>
    <w:p w14:paraId="10415308" w14:textId="77777777" w:rsidR="00FA24CF" w:rsidRPr="00FE0062" w:rsidRDefault="00FE0062" w:rsidP="00214D7A">
      <w:pPr>
        <w:pStyle w:val="Default"/>
        <w:keepNext/>
        <w:pBdr>
          <w:top w:val="single" w:sz="4" w:space="1" w:color="auto"/>
        </w:pBd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in der </w:t>
      </w:r>
      <w:r w:rsidR="00FA24CF" w:rsidRPr="00FE0062">
        <w:rPr>
          <w:b/>
          <w:bCs/>
          <w:color w:val="auto"/>
          <w:sz w:val="22"/>
          <w:szCs w:val="22"/>
        </w:rPr>
        <w:t>motorisch</w:t>
      </w:r>
      <w:r w:rsidR="00E72F5A" w:rsidRPr="00FE0062">
        <w:rPr>
          <w:color w:val="auto"/>
          <w:sz w:val="22"/>
          <w:szCs w:val="22"/>
        </w:rPr>
        <w:t>en Entwicklung</w:t>
      </w:r>
    </w:p>
    <w:p w14:paraId="351B13FA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6ADA2EE4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4F45CF32" w14:textId="77777777" w:rsidR="00FE0062" w:rsidRPr="00FE0062" w:rsidRDefault="00FE0062" w:rsidP="0035623D">
      <w:pPr>
        <w:pStyle w:val="Default"/>
        <w:rPr>
          <w:color w:val="auto"/>
          <w:sz w:val="22"/>
          <w:szCs w:val="22"/>
        </w:rPr>
        <w:sectPr w:rsidR="00FE0062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42AA06F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in der </w:t>
      </w:r>
      <w:r w:rsidR="00FA24CF" w:rsidRPr="00FE0062">
        <w:rPr>
          <w:b/>
          <w:bCs/>
          <w:color w:val="auto"/>
          <w:sz w:val="22"/>
          <w:szCs w:val="22"/>
        </w:rPr>
        <w:t>Wahrnehmung</w:t>
      </w:r>
      <w:r w:rsidR="00E72F5A" w:rsidRPr="00FE0062">
        <w:rPr>
          <w:color w:val="auto"/>
          <w:sz w:val="22"/>
          <w:szCs w:val="22"/>
        </w:rPr>
        <w:t>sentwicklung</w:t>
      </w:r>
    </w:p>
    <w:p w14:paraId="3259920D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3144BA64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34AF549D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54DCD0C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im Erlernen von </w:t>
      </w:r>
      <w:r w:rsidR="00E72F5A" w:rsidRPr="00FE0062">
        <w:rPr>
          <w:b/>
          <w:bCs/>
          <w:color w:val="auto"/>
          <w:sz w:val="22"/>
          <w:szCs w:val="22"/>
        </w:rPr>
        <w:t>Sprache</w:t>
      </w:r>
    </w:p>
    <w:p w14:paraId="54C0202C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699F1784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17561380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C36C23B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bei Kinderkrankheiten / </w:t>
      </w:r>
      <w:r w:rsidR="00FA24CF" w:rsidRPr="00FE0062">
        <w:rPr>
          <w:b/>
          <w:bCs/>
          <w:color w:val="auto"/>
          <w:sz w:val="22"/>
          <w:szCs w:val="22"/>
        </w:rPr>
        <w:t xml:space="preserve">Krankheiten </w:t>
      </w:r>
      <w:r w:rsidR="00FA24CF" w:rsidRPr="00FE0062">
        <w:rPr>
          <w:color w:val="auto"/>
          <w:sz w:val="22"/>
          <w:szCs w:val="22"/>
        </w:rPr>
        <w:t xml:space="preserve">/ </w:t>
      </w:r>
      <w:r w:rsidR="00E72F5A" w:rsidRPr="00FE0062">
        <w:rPr>
          <w:b/>
          <w:bCs/>
          <w:color w:val="auto"/>
          <w:sz w:val="22"/>
          <w:szCs w:val="22"/>
        </w:rPr>
        <w:t>Behinderungen</w:t>
      </w:r>
    </w:p>
    <w:p w14:paraId="3BC63C22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3EFDB101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257C463C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B9F4197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in der </w:t>
      </w:r>
      <w:r w:rsidR="00FA24CF" w:rsidRPr="00FE0062">
        <w:rPr>
          <w:b/>
          <w:bCs/>
          <w:color w:val="auto"/>
          <w:sz w:val="22"/>
          <w:szCs w:val="22"/>
        </w:rPr>
        <w:t>Sauberkeit</w:t>
      </w:r>
      <w:r w:rsidR="00E72F5A" w:rsidRPr="00FE0062">
        <w:rPr>
          <w:color w:val="auto"/>
          <w:sz w:val="22"/>
          <w:szCs w:val="22"/>
        </w:rPr>
        <w:t>serziehung</w:t>
      </w:r>
    </w:p>
    <w:p w14:paraId="17A416E0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0D0E3AC3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75F104D5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A534FD9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in der </w:t>
      </w:r>
      <w:r w:rsidR="00FA24CF" w:rsidRPr="00FE0062">
        <w:rPr>
          <w:b/>
          <w:bCs/>
          <w:color w:val="auto"/>
          <w:sz w:val="22"/>
          <w:szCs w:val="22"/>
        </w:rPr>
        <w:t xml:space="preserve">psycho-sozialen </w:t>
      </w:r>
      <w:r w:rsidR="00FA24CF" w:rsidRPr="00FE0062">
        <w:rPr>
          <w:bCs/>
          <w:color w:val="auto"/>
          <w:sz w:val="22"/>
          <w:szCs w:val="22"/>
        </w:rPr>
        <w:t>Entwicklung</w:t>
      </w:r>
    </w:p>
    <w:p w14:paraId="292B0409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2469CB1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19F620D3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1255EF22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FA24CF" w:rsidRPr="00FE0062">
        <w:rPr>
          <w:color w:val="auto"/>
          <w:sz w:val="22"/>
          <w:szCs w:val="22"/>
        </w:rPr>
        <w:t xml:space="preserve">bei den </w:t>
      </w:r>
      <w:r w:rsidR="00FA24CF" w:rsidRPr="00FE0062">
        <w:rPr>
          <w:b/>
          <w:bCs/>
          <w:color w:val="auto"/>
          <w:sz w:val="22"/>
          <w:szCs w:val="22"/>
        </w:rPr>
        <w:t>ärztlichen Vorsorge</w:t>
      </w:r>
      <w:r>
        <w:rPr>
          <w:color w:val="auto"/>
          <w:sz w:val="22"/>
          <w:szCs w:val="22"/>
        </w:rPr>
        <w:t>u</w:t>
      </w:r>
      <w:r w:rsidR="00FA24CF" w:rsidRPr="00FE0062">
        <w:rPr>
          <w:color w:val="auto"/>
          <w:sz w:val="22"/>
          <w:szCs w:val="22"/>
        </w:rPr>
        <w:t xml:space="preserve">ntersuchungen / </w:t>
      </w:r>
      <w:r w:rsidR="00FA24CF" w:rsidRPr="00FE0062">
        <w:rPr>
          <w:b/>
          <w:bCs/>
          <w:color w:val="auto"/>
          <w:sz w:val="22"/>
          <w:szCs w:val="22"/>
        </w:rPr>
        <w:t>Klinikaufenthalte</w:t>
      </w:r>
      <w:r w:rsidR="00E72F5A" w:rsidRPr="00FE0062">
        <w:rPr>
          <w:b/>
          <w:color w:val="auto"/>
          <w:sz w:val="22"/>
          <w:szCs w:val="22"/>
        </w:rPr>
        <w:t>n</w:t>
      </w:r>
    </w:p>
    <w:p w14:paraId="05C3B2D6" w14:textId="77777777" w:rsidR="009B59F8" w:rsidRPr="00FE0062" w:rsidRDefault="009B59F8" w:rsidP="00935B91">
      <w:pPr>
        <w:pStyle w:val="Default"/>
        <w:keepNext/>
        <w:rPr>
          <w:color w:val="auto"/>
          <w:sz w:val="22"/>
          <w:szCs w:val="22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3FB07A28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704B3622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10689BE2" w14:textId="77777777" w:rsidR="00FA24CF" w:rsidRPr="00FE0062" w:rsidRDefault="00FE0062" w:rsidP="009009DF">
      <w:pPr>
        <w:pStyle w:val="Default"/>
        <w:keepNext/>
        <w:pBdr>
          <w:top w:val="single" w:sz="4" w:space="1" w:color="auto"/>
        </w:pBdr>
        <w:spacing w:before="240"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…</w:t>
      </w:r>
      <w:r w:rsidR="00FA24CF" w:rsidRPr="00FE0062">
        <w:rPr>
          <w:color w:val="auto"/>
          <w:sz w:val="22"/>
          <w:szCs w:val="22"/>
        </w:rPr>
        <w:t xml:space="preserve">bei </w:t>
      </w:r>
      <w:r w:rsidR="00FA24CF" w:rsidRPr="00FE0062">
        <w:rPr>
          <w:b/>
          <w:bCs/>
          <w:color w:val="auto"/>
          <w:sz w:val="22"/>
          <w:szCs w:val="22"/>
        </w:rPr>
        <w:t xml:space="preserve">medizinischen / therapeutischen </w:t>
      </w:r>
      <w:r w:rsidR="00FA24CF" w:rsidRPr="00FE0062">
        <w:rPr>
          <w:bCs/>
          <w:color w:val="auto"/>
          <w:sz w:val="22"/>
          <w:szCs w:val="22"/>
        </w:rPr>
        <w:t>Maßnahmen</w:t>
      </w:r>
    </w:p>
    <w:p w14:paraId="1830E560" w14:textId="77777777" w:rsidR="009B59F8" w:rsidRPr="00FE0062" w:rsidRDefault="009B59F8" w:rsidP="00935B91">
      <w:pPr>
        <w:pStyle w:val="KeinLeerraum"/>
        <w:keepNext/>
        <w:rPr>
          <w:rFonts w:ascii="Calibri" w:hAnsi="Calibri"/>
          <w:b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26DC572A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6E089E14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BA54B77" w14:textId="77777777" w:rsidR="00FA24CF" w:rsidRPr="00FE0062" w:rsidRDefault="00FA24CF" w:rsidP="009009DF">
      <w:pPr>
        <w:pStyle w:val="KeinLeerraum"/>
        <w:keepNext/>
        <w:pBdr>
          <w:top w:val="single" w:sz="4" w:space="1" w:color="auto"/>
        </w:pBdr>
        <w:spacing w:before="24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>Sonstiges</w:t>
      </w:r>
    </w:p>
    <w:p w14:paraId="6F4D0B24" w14:textId="77777777" w:rsidR="009B59F8" w:rsidRPr="00FE0062" w:rsidRDefault="009B59F8" w:rsidP="00935B91">
      <w:pPr>
        <w:pStyle w:val="KeinLeerraum"/>
        <w:keepNext/>
        <w:rPr>
          <w:rFonts w:ascii="Calibri" w:hAnsi="Calibri"/>
          <w:b/>
          <w:sz w:val="24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9B14807" w14:textId="77777777" w:rsidR="009B59F8" w:rsidRDefault="009B59F8" w:rsidP="0035623D">
      <w:pPr>
        <w:pStyle w:val="Default"/>
        <w:rPr>
          <w:color w:val="auto"/>
          <w:sz w:val="22"/>
          <w:szCs w:val="22"/>
        </w:rPr>
      </w:pPr>
    </w:p>
    <w:p w14:paraId="212540BC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D314071" w14:textId="77777777" w:rsidR="00FA24CF" w:rsidRPr="00FE0062" w:rsidRDefault="00FA24CF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3.2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Pr="00FE0062">
        <w:rPr>
          <w:rFonts w:ascii="Calibri" w:hAnsi="Calibri"/>
          <w:b/>
          <w:sz w:val="24"/>
          <w:szCs w:val="24"/>
        </w:rPr>
        <w:t>Lebensumfeld</w:t>
      </w:r>
      <w:r w:rsidR="00815631" w:rsidRPr="00FE0062">
        <w:rPr>
          <w:rFonts w:ascii="Calibri" w:hAnsi="Calibri"/>
          <w:sz w:val="24"/>
          <w:szCs w:val="24"/>
        </w:rPr>
        <w:t xml:space="preserve"> </w:t>
      </w:r>
      <w:r w:rsidR="00E50C40" w:rsidRPr="00FE0062">
        <w:rPr>
          <w:rFonts w:ascii="Calibri" w:hAnsi="Calibri"/>
          <w:sz w:val="24"/>
          <w:szCs w:val="24"/>
        </w:rPr>
        <w:t>(relevante Aspekte für</w:t>
      </w:r>
      <w:r w:rsidR="00E72F5A" w:rsidRPr="00FE0062">
        <w:rPr>
          <w:rFonts w:ascii="Calibri" w:hAnsi="Calibri"/>
          <w:sz w:val="24"/>
          <w:szCs w:val="24"/>
        </w:rPr>
        <w:t xml:space="preserve"> das Gutachten und das Resümee)</w:t>
      </w:r>
    </w:p>
    <w:p w14:paraId="55820837" w14:textId="77777777" w:rsidR="009B59F8" w:rsidRPr="00FE0062" w:rsidRDefault="009B59F8" w:rsidP="00F16600">
      <w:pPr>
        <w:pStyle w:val="KeinLeerraum"/>
        <w:keepNext/>
        <w:spacing w:before="280" w:after="120"/>
        <w:rPr>
          <w:rFonts w:ascii="Calibri" w:hAnsi="Calibri"/>
          <w:b/>
          <w:sz w:val="24"/>
          <w:szCs w:val="24"/>
        </w:rPr>
        <w:sectPr w:rsidR="009B59F8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88205A9" w14:textId="77777777" w:rsidR="007919FF" w:rsidRDefault="007919FF" w:rsidP="0035623D">
      <w:pPr>
        <w:pStyle w:val="Default"/>
        <w:rPr>
          <w:color w:val="auto"/>
          <w:sz w:val="22"/>
          <w:szCs w:val="22"/>
        </w:rPr>
      </w:pPr>
    </w:p>
    <w:p w14:paraId="2F2022E0" w14:textId="77777777" w:rsidR="006F0415" w:rsidRPr="00FE0062" w:rsidRDefault="006F0415" w:rsidP="0035623D">
      <w:pPr>
        <w:pStyle w:val="Default"/>
        <w:rPr>
          <w:color w:val="auto"/>
          <w:sz w:val="22"/>
          <w:szCs w:val="22"/>
        </w:rPr>
        <w:sectPr w:rsidR="006F0415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7EE6B63A" w14:textId="77777777" w:rsidR="00DE6BFF" w:rsidRPr="00FE0062" w:rsidRDefault="00E870A0" w:rsidP="009009DF">
      <w:pPr>
        <w:pStyle w:val="KeinLeerraum"/>
        <w:keepNext/>
        <w:keepLines/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3.3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Pr="00FE0062">
        <w:rPr>
          <w:rFonts w:ascii="Calibri" w:hAnsi="Calibri"/>
          <w:b/>
          <w:sz w:val="24"/>
          <w:szCs w:val="24"/>
        </w:rPr>
        <w:t>Vorschulische</w:t>
      </w:r>
      <w:r w:rsidR="009C1BBD" w:rsidRPr="00FE0062">
        <w:rPr>
          <w:rFonts w:ascii="Calibri" w:hAnsi="Calibri"/>
          <w:b/>
          <w:sz w:val="24"/>
          <w:szCs w:val="24"/>
        </w:rPr>
        <w:t>r und schulischer</w:t>
      </w:r>
      <w:r w:rsidRPr="00FE0062">
        <w:rPr>
          <w:rFonts w:ascii="Calibri" w:hAnsi="Calibri"/>
          <w:b/>
          <w:sz w:val="24"/>
          <w:szCs w:val="24"/>
        </w:rPr>
        <w:t xml:space="preserve"> </w:t>
      </w:r>
      <w:r w:rsidR="009C1BBD" w:rsidRPr="00FE0062">
        <w:rPr>
          <w:rFonts w:ascii="Calibri" w:hAnsi="Calibri"/>
          <w:b/>
          <w:sz w:val="24"/>
          <w:szCs w:val="24"/>
        </w:rPr>
        <w:t>Werdegang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11"/>
      </w:tblGrid>
      <w:tr w:rsidR="00DE6BFF" w:rsidRPr="00FE0062" w14:paraId="62AE6FA9" w14:textId="77777777" w:rsidTr="00502450">
        <w:trPr>
          <w:cantSplit/>
          <w:trHeight w:val="377"/>
        </w:trPr>
        <w:tc>
          <w:tcPr>
            <w:tcW w:w="3369" w:type="dxa"/>
          </w:tcPr>
          <w:p w14:paraId="73E9BA84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Kindergarten / Kindertagesstätte </w:t>
            </w:r>
          </w:p>
          <w:p w14:paraId="68A54613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(Name) </w:t>
            </w:r>
          </w:p>
        </w:tc>
        <w:tc>
          <w:tcPr>
            <w:tcW w:w="2835" w:type="dxa"/>
          </w:tcPr>
          <w:p w14:paraId="277E24F0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Ort </w:t>
            </w:r>
          </w:p>
          <w:p w14:paraId="2D5BE374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(wenn </w:t>
            </w:r>
            <w:r w:rsidR="00815631" w:rsidRPr="00FE0062">
              <w:rPr>
                <w:color w:val="auto"/>
                <w:sz w:val="22"/>
                <w:szCs w:val="22"/>
              </w:rPr>
              <w:t>relevant mit Adresse / Tel</w:t>
            </w:r>
            <w:r w:rsidRPr="00FE0062">
              <w:rPr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3311" w:type="dxa"/>
          </w:tcPr>
          <w:p w14:paraId="3931B1EE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Zeitraum </w:t>
            </w:r>
          </w:p>
          <w:p w14:paraId="4283DAAB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(von… bis) </w:t>
            </w:r>
          </w:p>
          <w:p w14:paraId="5768987A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</w:p>
        </w:tc>
      </w:tr>
      <w:tr w:rsidR="00DE6BFF" w:rsidRPr="00FE0062" w14:paraId="76E3DC12" w14:textId="77777777" w:rsidTr="00502450">
        <w:trPr>
          <w:cantSplit/>
          <w:trHeight w:val="230"/>
        </w:trPr>
        <w:tc>
          <w:tcPr>
            <w:tcW w:w="3369" w:type="dxa"/>
          </w:tcPr>
          <w:p w14:paraId="58FEA373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14:paraId="3BD152B0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11" w:type="dxa"/>
          </w:tcPr>
          <w:p w14:paraId="685DF098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4"/>
          </w:p>
        </w:tc>
      </w:tr>
      <w:tr w:rsidR="00DE6BFF" w:rsidRPr="00FE0062" w14:paraId="27711A14" w14:textId="77777777" w:rsidTr="00502450">
        <w:trPr>
          <w:cantSplit/>
          <w:trHeight w:val="234"/>
        </w:trPr>
        <w:tc>
          <w:tcPr>
            <w:tcW w:w="3369" w:type="dxa"/>
          </w:tcPr>
          <w:p w14:paraId="1E7E8B1D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835" w:type="dxa"/>
          </w:tcPr>
          <w:p w14:paraId="77AB92A7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11" w:type="dxa"/>
          </w:tcPr>
          <w:p w14:paraId="0C25F693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7"/>
          </w:p>
        </w:tc>
      </w:tr>
      <w:tr w:rsidR="00DE6BFF" w:rsidRPr="00FE0062" w14:paraId="275F75B6" w14:textId="77777777" w:rsidTr="00502450">
        <w:trPr>
          <w:cantSplit/>
          <w:trHeight w:val="379"/>
        </w:trPr>
        <w:tc>
          <w:tcPr>
            <w:tcW w:w="3369" w:type="dxa"/>
          </w:tcPr>
          <w:p w14:paraId="39023F57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Vorschulische Förderung </w:t>
            </w:r>
          </w:p>
          <w:p w14:paraId="2644D0C9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14:paraId="390A833D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Ort </w:t>
            </w:r>
          </w:p>
          <w:p w14:paraId="63599B4B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(wenn </w:t>
            </w:r>
            <w:r w:rsidR="00815631" w:rsidRPr="00FE0062">
              <w:rPr>
                <w:color w:val="auto"/>
                <w:sz w:val="22"/>
                <w:szCs w:val="22"/>
              </w:rPr>
              <w:t>relevant mit Adresse / Tel</w:t>
            </w:r>
            <w:r w:rsidRPr="00FE0062">
              <w:rPr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3311" w:type="dxa"/>
          </w:tcPr>
          <w:p w14:paraId="7FA767CE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Zeitraum </w:t>
            </w:r>
          </w:p>
          <w:p w14:paraId="544648B0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(von… bis) </w:t>
            </w:r>
          </w:p>
        </w:tc>
      </w:tr>
      <w:tr w:rsidR="00DE6BFF" w:rsidRPr="00FE0062" w14:paraId="4D09FB51" w14:textId="77777777" w:rsidTr="00502450">
        <w:trPr>
          <w:cantSplit/>
          <w:trHeight w:val="264"/>
        </w:trPr>
        <w:tc>
          <w:tcPr>
            <w:tcW w:w="3369" w:type="dxa"/>
          </w:tcPr>
          <w:p w14:paraId="14337E91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14:paraId="168B440A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311" w:type="dxa"/>
          </w:tcPr>
          <w:p w14:paraId="77BDF26B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0"/>
          </w:p>
        </w:tc>
      </w:tr>
      <w:tr w:rsidR="00DE6BFF" w:rsidRPr="00FE0062" w14:paraId="16894101" w14:textId="77777777" w:rsidTr="00502450">
        <w:trPr>
          <w:cantSplit/>
          <w:trHeight w:val="268"/>
        </w:trPr>
        <w:tc>
          <w:tcPr>
            <w:tcW w:w="3369" w:type="dxa"/>
          </w:tcPr>
          <w:p w14:paraId="12FB236D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835" w:type="dxa"/>
          </w:tcPr>
          <w:p w14:paraId="478ACDA3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311" w:type="dxa"/>
          </w:tcPr>
          <w:p w14:paraId="32FFB32B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3"/>
          </w:p>
        </w:tc>
      </w:tr>
      <w:tr w:rsidR="00DE6BFF" w:rsidRPr="00FE0062" w14:paraId="407409BE" w14:textId="77777777" w:rsidTr="00502450">
        <w:trPr>
          <w:cantSplit/>
          <w:trHeight w:val="512"/>
        </w:trPr>
        <w:tc>
          <w:tcPr>
            <w:tcW w:w="3369" w:type="dxa"/>
          </w:tcPr>
          <w:p w14:paraId="2A8F88AC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Frühförderung </w:t>
            </w:r>
          </w:p>
          <w:p w14:paraId="5F7B08FF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(Hausfrüherziehung / ambulante Frühförderung) </w:t>
            </w:r>
          </w:p>
          <w:p w14:paraId="0E1508AA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14:paraId="57FA160E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Ort </w:t>
            </w:r>
          </w:p>
          <w:p w14:paraId="302D0F0C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(wenn </w:t>
            </w:r>
            <w:r w:rsidR="00815631" w:rsidRPr="00FE0062">
              <w:rPr>
                <w:color w:val="auto"/>
                <w:sz w:val="22"/>
                <w:szCs w:val="22"/>
              </w:rPr>
              <w:t>relevant mit Adresse / Tel</w:t>
            </w:r>
            <w:r w:rsidRPr="00FE0062">
              <w:rPr>
                <w:color w:val="auto"/>
                <w:sz w:val="22"/>
                <w:szCs w:val="22"/>
              </w:rPr>
              <w:t xml:space="preserve">.) </w:t>
            </w:r>
          </w:p>
        </w:tc>
        <w:tc>
          <w:tcPr>
            <w:tcW w:w="3311" w:type="dxa"/>
          </w:tcPr>
          <w:p w14:paraId="4BA711C8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Zeitraum </w:t>
            </w:r>
          </w:p>
          <w:p w14:paraId="6361F800" w14:textId="77777777" w:rsidR="00DE6BFF" w:rsidRPr="00FE0062" w:rsidRDefault="00DE6BFF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(von… bis) </w:t>
            </w:r>
          </w:p>
        </w:tc>
      </w:tr>
      <w:tr w:rsidR="00DE6BFF" w:rsidRPr="00FE0062" w14:paraId="76169EEF" w14:textId="77777777" w:rsidTr="00502450">
        <w:trPr>
          <w:cantSplit/>
          <w:trHeight w:val="188"/>
        </w:trPr>
        <w:tc>
          <w:tcPr>
            <w:tcW w:w="3369" w:type="dxa"/>
          </w:tcPr>
          <w:p w14:paraId="3EA68D86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</w:tcPr>
          <w:p w14:paraId="16901CCF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11" w:type="dxa"/>
          </w:tcPr>
          <w:p w14:paraId="31ADDD7C" w14:textId="77777777" w:rsidR="00DE6BFF" w:rsidRPr="00FE0062" w:rsidRDefault="0030256F" w:rsidP="007919FF">
            <w:pPr>
              <w:pStyle w:val="Default"/>
              <w:keepNext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6"/>
          </w:p>
        </w:tc>
      </w:tr>
      <w:tr w:rsidR="00DE6BFF" w:rsidRPr="00FE0062" w14:paraId="31CB080A" w14:textId="77777777" w:rsidTr="00502450">
        <w:trPr>
          <w:cantSplit/>
          <w:trHeight w:val="264"/>
        </w:trPr>
        <w:tc>
          <w:tcPr>
            <w:tcW w:w="3369" w:type="dxa"/>
          </w:tcPr>
          <w:p w14:paraId="5CDC1C33" w14:textId="77777777" w:rsidR="00DE6BFF" w:rsidRPr="00FE0062" w:rsidRDefault="0030256F" w:rsidP="007919FF">
            <w:pPr>
              <w:pStyle w:val="Default"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</w:tcPr>
          <w:p w14:paraId="0332C798" w14:textId="77777777" w:rsidR="00DE6BFF" w:rsidRPr="00FE0062" w:rsidRDefault="0030256F" w:rsidP="007919FF">
            <w:pPr>
              <w:pStyle w:val="Default"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11" w:type="dxa"/>
          </w:tcPr>
          <w:p w14:paraId="4E1FB762" w14:textId="77777777" w:rsidR="00DE6BFF" w:rsidRPr="00FE0062" w:rsidRDefault="0030256F" w:rsidP="007919FF">
            <w:pPr>
              <w:pStyle w:val="Default"/>
              <w:keepLines/>
              <w:rPr>
                <w:bCs/>
                <w:color w:val="auto"/>
                <w:sz w:val="22"/>
                <w:szCs w:val="22"/>
              </w:rPr>
            </w:pPr>
            <w:r w:rsidRPr="00FE0062"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="00BC4A59" w:rsidRPr="00FE0062"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FE0062">
              <w:rPr>
                <w:bCs/>
                <w:color w:val="auto"/>
                <w:sz w:val="22"/>
                <w:szCs w:val="22"/>
              </w:rPr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bCs/>
                <w:color w:val="auto"/>
                <w:sz w:val="22"/>
                <w:szCs w:val="22"/>
              </w:rPr>
              <w:t> </w:t>
            </w:r>
            <w:r w:rsidRPr="00FE0062"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55004584" w14:textId="77777777" w:rsidR="001B443B" w:rsidRPr="00FE0062" w:rsidRDefault="00C869CA" w:rsidP="009009DF">
      <w:pPr>
        <w:pStyle w:val="KeinLeerraum"/>
        <w:keepNext/>
        <w:keepLines/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94"/>
        <w:gridCol w:w="1276"/>
        <w:gridCol w:w="1276"/>
        <w:gridCol w:w="5154"/>
      </w:tblGrid>
      <w:tr w:rsidR="00C869CA" w:rsidRPr="00FE0062" w14:paraId="496EDF69" w14:textId="77777777" w:rsidTr="00935B91">
        <w:trPr>
          <w:cantSplit/>
          <w:trHeight w:val="402"/>
        </w:trPr>
        <w:tc>
          <w:tcPr>
            <w:tcW w:w="3085" w:type="dxa"/>
            <w:gridSpan w:val="3"/>
          </w:tcPr>
          <w:p w14:paraId="0677C9A6" w14:textId="77777777" w:rsidR="00C869CA" w:rsidRPr="00FE0062" w:rsidRDefault="00C869CA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color w:val="auto"/>
                <w:sz w:val="22"/>
                <w:szCs w:val="22"/>
              </w:rPr>
              <w:t xml:space="preserve">Beginn der Schulpflicht gem. SchG § 35 (1): 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 w:rsidR="009644F0" w:rsidRPr="00FE0062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30256F" w:rsidRPr="00FE0062">
              <w:rPr>
                <w:color w:val="auto"/>
                <w:sz w:val="22"/>
                <w:szCs w:val="22"/>
              </w:rPr>
            </w:r>
            <w:r w:rsidR="0030256F" w:rsidRPr="00FE0062">
              <w:rPr>
                <w:color w:val="auto"/>
                <w:sz w:val="22"/>
                <w:szCs w:val="22"/>
              </w:rPr>
              <w:fldChar w:fldCharType="separate"/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9645B1" w:rsidRPr="00FE0062">
              <w:rPr>
                <w:color w:val="auto"/>
                <w:sz w:val="22"/>
                <w:szCs w:val="22"/>
              </w:rPr>
              <w:t> </w:t>
            </w:r>
            <w:r w:rsidR="0030256F" w:rsidRPr="00FE0062">
              <w:rPr>
                <w:color w:val="auto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6430" w:type="dxa"/>
            <w:gridSpan w:val="2"/>
            <w:vAlign w:val="center"/>
          </w:tcPr>
          <w:p w14:paraId="3C7F9FF9" w14:textId="77777777" w:rsidR="00C869CA" w:rsidRPr="00FE0062" w:rsidRDefault="0030256F" w:rsidP="007919FF">
            <w:pPr>
              <w:pStyle w:val="Default"/>
              <w:keepNext/>
              <w:keepLines/>
              <w:spacing w:line="276" w:lineRule="auto"/>
              <w:rPr>
                <w:rFonts w:eastAsia="MS Mincho"/>
                <w:color w:val="auto"/>
                <w:sz w:val="18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18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1"/>
            <w:r w:rsidR="00C869CA" w:rsidRPr="00FE0062">
              <w:rPr>
                <w:rFonts w:eastAsia="MS Mincho" w:cs="MS Mincho"/>
                <w:color w:val="auto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18"/>
                <w:szCs w:val="22"/>
              </w:rPr>
            </w:r>
            <w:r w:rsidR="00000000">
              <w:rPr>
                <w:rFonts w:eastAsia="MS Mincho" w:cs="MS Mincho"/>
                <w:color w:val="auto"/>
                <w:sz w:val="18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18"/>
                <w:szCs w:val="22"/>
              </w:rPr>
              <w:fldChar w:fldCharType="end"/>
            </w:r>
            <w:bookmarkEnd w:id="51"/>
            <w:r w:rsidR="00C869CA" w:rsidRPr="00FE0062">
              <w:rPr>
                <w:rFonts w:eastAsia="MS Mincho" w:cs="MS Mincho"/>
                <w:color w:val="auto"/>
                <w:sz w:val="18"/>
                <w:szCs w:val="22"/>
              </w:rPr>
              <w:t xml:space="preserve"> </w:t>
            </w:r>
            <w:r w:rsidR="00C869CA" w:rsidRPr="00FE0062">
              <w:rPr>
                <w:rFonts w:eastAsia="MS Mincho"/>
                <w:color w:val="auto"/>
                <w:sz w:val="18"/>
                <w:szCs w:val="22"/>
              </w:rPr>
              <w:t>Das Kind wurde mit Begi</w:t>
            </w:r>
            <w:r w:rsidR="009644F0" w:rsidRPr="00FE0062">
              <w:rPr>
                <w:rFonts w:eastAsia="MS Mincho"/>
                <w:color w:val="auto"/>
                <w:sz w:val="18"/>
                <w:szCs w:val="22"/>
              </w:rPr>
              <w:t>nn der Schulpflicht eingeschult.</w:t>
            </w:r>
          </w:p>
          <w:p w14:paraId="0728F5EB" w14:textId="77777777" w:rsidR="00C869CA" w:rsidRPr="00FE0062" w:rsidRDefault="0030256F" w:rsidP="007919FF">
            <w:pPr>
              <w:pStyle w:val="Default"/>
              <w:keepNext/>
              <w:keepLines/>
              <w:rPr>
                <w:rFonts w:eastAsia="MS Mincho"/>
                <w:color w:val="auto"/>
                <w:sz w:val="22"/>
                <w:szCs w:val="22"/>
              </w:rPr>
            </w:pPr>
            <w:r w:rsidRPr="00FE0062">
              <w:rPr>
                <w:rFonts w:eastAsia="MS Mincho" w:cs="MS Mincho"/>
                <w:color w:val="auto"/>
                <w:sz w:val="18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="00C869CA" w:rsidRPr="00FE0062">
              <w:rPr>
                <w:rFonts w:eastAsia="MS Mincho" w:cs="MS Mincho"/>
                <w:color w:val="auto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eastAsia="MS Mincho" w:cs="MS Mincho"/>
                <w:color w:val="auto"/>
                <w:sz w:val="18"/>
                <w:szCs w:val="22"/>
              </w:rPr>
            </w:r>
            <w:r w:rsidR="00000000">
              <w:rPr>
                <w:rFonts w:eastAsia="MS Mincho" w:cs="MS Mincho"/>
                <w:color w:val="auto"/>
                <w:sz w:val="18"/>
                <w:szCs w:val="22"/>
              </w:rPr>
              <w:fldChar w:fldCharType="separate"/>
            </w:r>
            <w:r w:rsidRPr="00FE0062">
              <w:rPr>
                <w:rFonts w:eastAsia="MS Mincho" w:cs="MS Mincho"/>
                <w:color w:val="auto"/>
                <w:sz w:val="18"/>
                <w:szCs w:val="22"/>
              </w:rPr>
              <w:fldChar w:fldCharType="end"/>
            </w:r>
            <w:bookmarkEnd w:id="52"/>
            <w:r w:rsidR="00C869CA" w:rsidRPr="00FE0062">
              <w:rPr>
                <w:rFonts w:eastAsia="MS Mincho" w:cs="MS Mincho"/>
                <w:color w:val="auto"/>
                <w:sz w:val="18"/>
                <w:szCs w:val="22"/>
              </w:rPr>
              <w:t xml:space="preserve"> </w:t>
            </w:r>
            <w:r w:rsidR="00C869CA" w:rsidRPr="00FE0062">
              <w:rPr>
                <w:rFonts w:eastAsia="MS Mincho"/>
                <w:color w:val="auto"/>
                <w:sz w:val="18"/>
                <w:szCs w:val="22"/>
              </w:rPr>
              <w:t>Das Kind wurde gem. SchG § 35 (3) für ein Jahr vom Schulbesuch zurückgestellt</w:t>
            </w:r>
            <w:r w:rsidR="009644F0" w:rsidRPr="00FE0062">
              <w:rPr>
                <w:rFonts w:eastAsia="MS Mincho"/>
                <w:color w:val="auto"/>
                <w:sz w:val="18"/>
                <w:szCs w:val="22"/>
              </w:rPr>
              <w:t>.</w:t>
            </w:r>
          </w:p>
        </w:tc>
      </w:tr>
      <w:tr w:rsidR="00C869CA" w:rsidRPr="00FE0062" w14:paraId="426E466E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3D7D8AF9" w14:textId="77777777" w:rsidR="00C869CA" w:rsidRPr="00FE0062" w:rsidRDefault="00C869CA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Schulbesuchsjahr </w:t>
            </w:r>
          </w:p>
        </w:tc>
        <w:tc>
          <w:tcPr>
            <w:tcW w:w="1276" w:type="dxa"/>
          </w:tcPr>
          <w:p w14:paraId="14494568" w14:textId="77777777" w:rsidR="00C869CA" w:rsidRPr="00FE0062" w:rsidRDefault="00C869CA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Schuljahr </w:t>
            </w:r>
          </w:p>
        </w:tc>
        <w:tc>
          <w:tcPr>
            <w:tcW w:w="1276" w:type="dxa"/>
          </w:tcPr>
          <w:p w14:paraId="59F85D2E" w14:textId="77777777" w:rsidR="00C869CA" w:rsidRPr="00FE0062" w:rsidRDefault="00C869CA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Klasse </w:t>
            </w:r>
          </w:p>
        </w:tc>
        <w:tc>
          <w:tcPr>
            <w:tcW w:w="5154" w:type="dxa"/>
          </w:tcPr>
          <w:p w14:paraId="281B829B" w14:textId="77777777" w:rsidR="00C869CA" w:rsidRPr="00FE0062" w:rsidRDefault="00C869CA" w:rsidP="007919FF">
            <w:pPr>
              <w:pStyle w:val="Default"/>
              <w:keepNext/>
              <w:keepLines/>
              <w:rPr>
                <w:color w:val="auto"/>
                <w:sz w:val="22"/>
                <w:szCs w:val="22"/>
              </w:rPr>
            </w:pPr>
            <w:r w:rsidRPr="00FE0062">
              <w:rPr>
                <w:b/>
                <w:bCs/>
                <w:color w:val="auto"/>
                <w:sz w:val="22"/>
                <w:szCs w:val="22"/>
              </w:rPr>
              <w:t xml:space="preserve">Schule </w:t>
            </w:r>
          </w:p>
        </w:tc>
      </w:tr>
      <w:tr w:rsidR="009644F0" w:rsidRPr="00FE0062" w14:paraId="247C3A20" w14:textId="77777777" w:rsidTr="00B12F79">
        <w:trPr>
          <w:trHeight w:val="110"/>
        </w:trPr>
        <w:tc>
          <w:tcPr>
            <w:tcW w:w="1515" w:type="dxa"/>
          </w:tcPr>
          <w:p w14:paraId="1B90C6CD" w14:textId="77777777" w:rsidR="009644F0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  <w:t>1</w:t>
            </w:r>
          </w:p>
        </w:tc>
        <w:tc>
          <w:tcPr>
            <w:tcW w:w="294" w:type="dxa"/>
            <w:vMerge w:val="restart"/>
            <w:textDirection w:val="btLr"/>
            <w:vAlign w:val="center"/>
          </w:tcPr>
          <w:p w14:paraId="1C275BF9" w14:textId="77777777" w:rsidR="009644F0" w:rsidRPr="00FE0062" w:rsidRDefault="009644F0" w:rsidP="007919FF">
            <w:pPr>
              <w:pStyle w:val="KeinLeerraum"/>
              <w:keepNext/>
              <w:keepLines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FE0062">
              <w:rPr>
                <w:rFonts w:ascii="Calibri" w:hAnsi="Calibri"/>
                <w:sz w:val="16"/>
                <w:szCs w:val="16"/>
              </w:rPr>
              <w:t>E1 bis E3</w:t>
            </w:r>
          </w:p>
        </w:tc>
        <w:tc>
          <w:tcPr>
            <w:tcW w:w="1276" w:type="dxa"/>
          </w:tcPr>
          <w:p w14:paraId="2D002D75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14:paraId="7ADCBEB6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018D4AD3" w14:textId="77777777" w:rsidR="009644F0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9644F0" w:rsidRPr="00FE0062" w14:paraId="39074711" w14:textId="77777777" w:rsidTr="00935B91">
        <w:trPr>
          <w:cantSplit/>
          <w:trHeight w:val="110"/>
        </w:trPr>
        <w:tc>
          <w:tcPr>
            <w:tcW w:w="1515" w:type="dxa"/>
            <w:tcBorders>
              <w:bottom w:val="single" w:sz="4" w:space="0" w:color="auto"/>
            </w:tcBorders>
          </w:tcPr>
          <w:p w14:paraId="4CCE9D51" w14:textId="77777777" w:rsidR="009644F0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  <w:t>2</w:t>
            </w:r>
          </w:p>
        </w:tc>
        <w:tc>
          <w:tcPr>
            <w:tcW w:w="294" w:type="dxa"/>
            <w:vMerge/>
          </w:tcPr>
          <w:p w14:paraId="2D75FA8A" w14:textId="77777777" w:rsidR="009644F0" w:rsidRPr="00FE0062" w:rsidRDefault="009644F0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221954A7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14:paraId="40D16050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3B68A824" w14:textId="77777777" w:rsidR="009644F0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9644F0" w:rsidRPr="00FE0062" w14:paraId="39686581" w14:textId="77777777" w:rsidTr="00935B91">
        <w:trPr>
          <w:cantSplit/>
          <w:trHeight w:val="110"/>
        </w:trPr>
        <w:tc>
          <w:tcPr>
            <w:tcW w:w="1515" w:type="dxa"/>
            <w:tcBorders>
              <w:bottom w:val="single" w:sz="4" w:space="0" w:color="auto"/>
            </w:tcBorders>
          </w:tcPr>
          <w:p w14:paraId="673E36C8" w14:textId="77777777" w:rsidR="009644F0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4" w:type="dxa"/>
            <w:vMerge/>
          </w:tcPr>
          <w:p w14:paraId="58C88E2A" w14:textId="77777777" w:rsidR="009644F0" w:rsidRPr="00FE0062" w:rsidRDefault="009644F0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2102D699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04EF704C" w14:textId="77777777" w:rsidR="009644F0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70B3B660" w14:textId="77777777" w:rsidR="009644F0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4F0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61ABA219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750ADD9A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3</w:t>
            </w:r>
          </w:p>
        </w:tc>
        <w:tc>
          <w:tcPr>
            <w:tcW w:w="1276" w:type="dxa"/>
          </w:tcPr>
          <w:p w14:paraId="3CE451AF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14:paraId="1E1E806A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1331342F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6B116C19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10768DAC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4</w:t>
            </w:r>
          </w:p>
        </w:tc>
        <w:tc>
          <w:tcPr>
            <w:tcW w:w="1276" w:type="dxa"/>
          </w:tcPr>
          <w:p w14:paraId="2F25CB3D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1276" w:type="dxa"/>
          </w:tcPr>
          <w:p w14:paraId="57F2AF23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1435B29A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3E2AC794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166CF717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5</w:t>
            </w:r>
          </w:p>
        </w:tc>
        <w:tc>
          <w:tcPr>
            <w:tcW w:w="1276" w:type="dxa"/>
          </w:tcPr>
          <w:p w14:paraId="6D4FF882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1276" w:type="dxa"/>
          </w:tcPr>
          <w:p w14:paraId="2FFD742F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295F0AB7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10DD0ACF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0A373BFB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6</w:t>
            </w:r>
          </w:p>
        </w:tc>
        <w:tc>
          <w:tcPr>
            <w:tcW w:w="1276" w:type="dxa"/>
          </w:tcPr>
          <w:p w14:paraId="0404BD0A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1276" w:type="dxa"/>
          </w:tcPr>
          <w:p w14:paraId="44D4EC98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37855365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3ACB7AC9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0AF454C2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7</w:t>
            </w:r>
          </w:p>
        </w:tc>
        <w:tc>
          <w:tcPr>
            <w:tcW w:w="1276" w:type="dxa"/>
          </w:tcPr>
          <w:p w14:paraId="5A645ABC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59"/>
          </w:p>
        </w:tc>
        <w:tc>
          <w:tcPr>
            <w:tcW w:w="1276" w:type="dxa"/>
          </w:tcPr>
          <w:p w14:paraId="56F9CA58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47D468F6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78A03997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2B324D8F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8</w:t>
            </w:r>
          </w:p>
        </w:tc>
        <w:tc>
          <w:tcPr>
            <w:tcW w:w="1276" w:type="dxa"/>
          </w:tcPr>
          <w:p w14:paraId="43D626F0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14:paraId="09A0A3AD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72B3D932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0F696ACA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35CE3B62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9</w:t>
            </w:r>
          </w:p>
        </w:tc>
        <w:tc>
          <w:tcPr>
            <w:tcW w:w="1276" w:type="dxa"/>
          </w:tcPr>
          <w:p w14:paraId="43C8FD3C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10A7D073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10F4839A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4690CE8D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5A327191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10</w:t>
            </w:r>
          </w:p>
        </w:tc>
        <w:tc>
          <w:tcPr>
            <w:tcW w:w="1276" w:type="dxa"/>
          </w:tcPr>
          <w:p w14:paraId="5C3BABA1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7834252A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0382A8C2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3BB3E726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3C50DA47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C869CA" w:rsidRPr="00FE0062">
              <w:rPr>
                <w:rFonts w:ascii="Calibri" w:hAnsi="Calibri"/>
                <w:b/>
              </w:rPr>
              <w:t>11</w:t>
            </w:r>
          </w:p>
        </w:tc>
        <w:tc>
          <w:tcPr>
            <w:tcW w:w="1276" w:type="dxa"/>
          </w:tcPr>
          <w:p w14:paraId="04D2B495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226662FD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4CF059DA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300127F7" w14:textId="77777777" w:rsidTr="00935B91">
        <w:trPr>
          <w:cantSplit/>
          <w:trHeight w:val="110"/>
        </w:trPr>
        <w:tc>
          <w:tcPr>
            <w:tcW w:w="1809" w:type="dxa"/>
            <w:gridSpan w:val="2"/>
          </w:tcPr>
          <w:p w14:paraId="7FB7664E" w14:textId="77777777" w:rsidR="00C869CA" w:rsidRPr="00FE0062" w:rsidRDefault="009644F0" w:rsidP="007919FF">
            <w:pPr>
              <w:pStyle w:val="KeinLeerraum"/>
              <w:keepNext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30256F" w:rsidRPr="00FE0062">
              <w:rPr>
                <w:rFonts w:ascii="Calibri" w:hAnsi="Calibr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BC4A59" w:rsidRPr="00FE0062">
              <w:rPr>
                <w:rFonts w:ascii="Calibri" w:hAnsi="Calibri"/>
                <w:b/>
              </w:rPr>
              <w:instrText xml:space="preserve"> FORMTEXT </w:instrText>
            </w:r>
            <w:r w:rsidR="0030256F" w:rsidRPr="00FE0062">
              <w:rPr>
                <w:rFonts w:ascii="Calibri" w:hAnsi="Calibri"/>
                <w:b/>
              </w:rPr>
            </w:r>
            <w:r w:rsidR="0030256F" w:rsidRPr="00FE0062">
              <w:rPr>
                <w:rFonts w:ascii="Calibri" w:hAnsi="Calibri"/>
                <w:b/>
              </w:rPr>
              <w:fldChar w:fldCharType="separate"/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30256F" w:rsidRPr="00FE0062">
              <w:rPr>
                <w:rFonts w:ascii="Calibri" w:hAnsi="Calibri"/>
                <w:b/>
              </w:rPr>
              <w:fldChar w:fldCharType="end"/>
            </w:r>
            <w:bookmarkEnd w:id="61"/>
          </w:p>
        </w:tc>
        <w:tc>
          <w:tcPr>
            <w:tcW w:w="1276" w:type="dxa"/>
          </w:tcPr>
          <w:p w14:paraId="39DCC5CF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659D5942" w14:textId="77777777" w:rsidR="00C869CA" w:rsidRPr="00FE0062" w:rsidRDefault="0030256F" w:rsidP="007919FF">
            <w:pPr>
              <w:pStyle w:val="KeinLeerraum"/>
              <w:keepNext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6076289E" w14:textId="77777777" w:rsidR="00C869CA" w:rsidRPr="00FE0062" w:rsidRDefault="0030256F" w:rsidP="007919FF">
            <w:pPr>
              <w:pStyle w:val="KeinLeerraum"/>
              <w:keepNext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  <w:tr w:rsidR="00C869CA" w:rsidRPr="00FE0062" w14:paraId="41D01B9A" w14:textId="77777777" w:rsidTr="00935B91">
        <w:trPr>
          <w:cantSplit/>
          <w:trHeight w:val="83"/>
        </w:trPr>
        <w:tc>
          <w:tcPr>
            <w:tcW w:w="1809" w:type="dxa"/>
            <w:gridSpan w:val="2"/>
          </w:tcPr>
          <w:p w14:paraId="3766FE28" w14:textId="77777777" w:rsidR="00C869CA" w:rsidRPr="00FE0062" w:rsidRDefault="009644F0" w:rsidP="007919FF">
            <w:pPr>
              <w:pStyle w:val="KeinLeerraum"/>
              <w:keepLines/>
              <w:tabs>
                <w:tab w:val="center" w:pos="798"/>
              </w:tabs>
              <w:rPr>
                <w:rFonts w:ascii="Calibri" w:hAnsi="Calibri"/>
                <w:b/>
              </w:rPr>
            </w:pPr>
            <w:r w:rsidRPr="00FE0062">
              <w:rPr>
                <w:rFonts w:ascii="Calibri" w:hAnsi="Calibri"/>
                <w:b/>
              </w:rPr>
              <w:tab/>
            </w:r>
            <w:r w:rsidR="0030256F" w:rsidRPr="00FE0062">
              <w:rPr>
                <w:rFonts w:ascii="Calibri" w:hAnsi="Calibr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BC4A59" w:rsidRPr="00FE0062">
              <w:rPr>
                <w:rFonts w:ascii="Calibri" w:hAnsi="Calibri"/>
                <w:b/>
              </w:rPr>
              <w:instrText xml:space="preserve"> FORMTEXT </w:instrText>
            </w:r>
            <w:r w:rsidR="0030256F" w:rsidRPr="00FE0062">
              <w:rPr>
                <w:rFonts w:ascii="Calibri" w:hAnsi="Calibri"/>
                <w:b/>
              </w:rPr>
            </w:r>
            <w:r w:rsidR="0030256F" w:rsidRPr="00FE0062">
              <w:rPr>
                <w:rFonts w:ascii="Calibri" w:hAnsi="Calibri"/>
                <w:b/>
              </w:rPr>
              <w:fldChar w:fldCharType="separate"/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9645B1" w:rsidRPr="00FE0062">
              <w:rPr>
                <w:rFonts w:ascii="Calibri" w:hAnsi="Calibri"/>
                <w:b/>
              </w:rPr>
              <w:t> </w:t>
            </w:r>
            <w:r w:rsidR="0030256F" w:rsidRPr="00FE0062">
              <w:rPr>
                <w:rFonts w:ascii="Calibri" w:hAnsi="Calibri"/>
                <w:b/>
              </w:rPr>
              <w:fldChar w:fldCharType="end"/>
            </w:r>
            <w:bookmarkEnd w:id="62"/>
          </w:p>
        </w:tc>
        <w:tc>
          <w:tcPr>
            <w:tcW w:w="1276" w:type="dxa"/>
          </w:tcPr>
          <w:p w14:paraId="05310CB1" w14:textId="77777777" w:rsidR="00C869CA" w:rsidRPr="00FE0062" w:rsidRDefault="0030256F" w:rsidP="007919FF">
            <w:pPr>
              <w:pStyle w:val="KeinLeerraum"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1276" w:type="dxa"/>
          </w:tcPr>
          <w:p w14:paraId="45C092B4" w14:textId="77777777" w:rsidR="00C869CA" w:rsidRPr="00FE0062" w:rsidRDefault="0030256F" w:rsidP="007919FF">
            <w:pPr>
              <w:pStyle w:val="KeinLeerraum"/>
              <w:keepLines/>
              <w:jc w:val="center"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  <w:tc>
          <w:tcPr>
            <w:tcW w:w="5154" w:type="dxa"/>
          </w:tcPr>
          <w:p w14:paraId="07C8EA45" w14:textId="77777777" w:rsidR="00C869CA" w:rsidRPr="00FE0062" w:rsidRDefault="0030256F" w:rsidP="007919FF">
            <w:pPr>
              <w:pStyle w:val="KeinLeerraum"/>
              <w:keepLines/>
              <w:rPr>
                <w:rFonts w:ascii="Calibri" w:hAnsi="Calibri"/>
              </w:rPr>
            </w:pPr>
            <w:r w:rsidRPr="00FE0062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BC4A59" w:rsidRPr="00FE0062">
              <w:rPr>
                <w:rFonts w:ascii="Calibri" w:hAnsi="Calibri"/>
              </w:rPr>
              <w:instrText xml:space="preserve"> FORMTEXT </w:instrText>
            </w:r>
            <w:r w:rsidRPr="00FE0062">
              <w:rPr>
                <w:rFonts w:ascii="Calibri" w:hAnsi="Calibri"/>
              </w:rPr>
            </w:r>
            <w:r w:rsidRPr="00FE0062">
              <w:rPr>
                <w:rFonts w:ascii="Calibri" w:hAnsi="Calibri"/>
              </w:rPr>
              <w:fldChar w:fldCharType="separate"/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="009645B1" w:rsidRPr="00FE0062">
              <w:rPr>
                <w:rFonts w:ascii="Calibri" w:hAnsi="Calibri"/>
              </w:rPr>
              <w:t> </w:t>
            </w:r>
            <w:r w:rsidRPr="00FE0062">
              <w:rPr>
                <w:rFonts w:ascii="Calibri" w:hAnsi="Calibri"/>
              </w:rPr>
              <w:fldChar w:fldCharType="end"/>
            </w:r>
          </w:p>
        </w:tc>
      </w:tr>
    </w:tbl>
    <w:p w14:paraId="67BFC82C" w14:textId="77777777" w:rsidR="001B443B" w:rsidRPr="00FE0062" w:rsidRDefault="006801E6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lastRenderedPageBreak/>
        <w:t>3.</w:t>
      </w:r>
      <w:r w:rsidR="009C1BBD" w:rsidRPr="00FE0062">
        <w:rPr>
          <w:rFonts w:ascii="Calibri" w:hAnsi="Calibri"/>
          <w:b/>
          <w:sz w:val="24"/>
          <w:szCs w:val="24"/>
        </w:rPr>
        <w:t>4</w:t>
      </w:r>
      <w:r w:rsidRPr="00FE0062">
        <w:rPr>
          <w:rFonts w:ascii="Calibri" w:hAnsi="Calibri"/>
          <w:b/>
          <w:sz w:val="24"/>
          <w:szCs w:val="24"/>
        </w:rPr>
        <w:t xml:space="preserve">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Pr="00FE0062">
        <w:rPr>
          <w:rFonts w:ascii="Calibri" w:hAnsi="Calibri"/>
          <w:b/>
          <w:sz w:val="24"/>
          <w:szCs w:val="24"/>
        </w:rPr>
        <w:t>Bisherige schulische Unterstützungsmaßnahmen</w:t>
      </w:r>
    </w:p>
    <w:p w14:paraId="436F2909" w14:textId="77777777" w:rsidR="00476FA1" w:rsidRPr="00FE0062" w:rsidRDefault="00476FA1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innerhalb des Unterrichts</w:t>
      </w:r>
    </w:p>
    <w:p w14:paraId="1A860B13" w14:textId="77777777" w:rsidR="00476FA1" w:rsidRPr="00FE0062" w:rsidRDefault="00476FA1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Schul</w:t>
      </w:r>
      <w:r w:rsidR="0078146B" w:rsidRPr="00FE0062">
        <w:rPr>
          <w:color w:val="auto"/>
          <w:sz w:val="22"/>
          <w:szCs w:val="22"/>
        </w:rPr>
        <w:t>begleitung</w:t>
      </w:r>
      <w:r w:rsidRPr="00FE0062">
        <w:rPr>
          <w:color w:val="auto"/>
          <w:sz w:val="22"/>
          <w:szCs w:val="22"/>
        </w:rPr>
        <w:t xml:space="preserve"> (Integrations</w:t>
      </w:r>
      <w:r w:rsidR="0078146B" w:rsidRPr="00FE0062">
        <w:rPr>
          <w:color w:val="auto"/>
          <w:sz w:val="22"/>
          <w:szCs w:val="22"/>
        </w:rPr>
        <w:t>kraft</w:t>
      </w:r>
      <w:r w:rsidR="00E72F5A" w:rsidRPr="00FE0062">
        <w:rPr>
          <w:color w:val="auto"/>
          <w:sz w:val="22"/>
          <w:szCs w:val="22"/>
        </w:rPr>
        <w:t>)</w:t>
      </w:r>
    </w:p>
    <w:p w14:paraId="23639259" w14:textId="77777777" w:rsidR="00476FA1" w:rsidRPr="00FE0062" w:rsidRDefault="00E72F5A" w:rsidP="003D135A">
      <w:pPr>
        <w:pStyle w:val="Default"/>
        <w:keepNext/>
        <w:numPr>
          <w:ilvl w:val="0"/>
          <w:numId w:val="10"/>
        </w:numPr>
        <w:spacing w:after="120"/>
        <w:ind w:left="709" w:hanging="284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außerhalb des Unterrichts</w:t>
      </w:r>
    </w:p>
    <w:p w14:paraId="3DF22DE2" w14:textId="77777777" w:rsidR="00616A53" w:rsidRPr="00FE0062" w:rsidRDefault="00616A53" w:rsidP="00616A53">
      <w:pPr>
        <w:pStyle w:val="Default"/>
        <w:rPr>
          <w:color w:val="auto"/>
          <w:sz w:val="22"/>
          <w:szCs w:val="22"/>
        </w:rPr>
        <w:sectPr w:rsidR="00616A53" w:rsidRPr="00FE0062" w:rsidSect="009B59F8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0ED710DE" w14:textId="77777777" w:rsidR="00E72F5A" w:rsidRDefault="00E72F5A" w:rsidP="00616A53">
      <w:pPr>
        <w:pStyle w:val="Default"/>
        <w:rPr>
          <w:color w:val="auto"/>
          <w:sz w:val="22"/>
          <w:szCs w:val="22"/>
        </w:rPr>
      </w:pPr>
    </w:p>
    <w:p w14:paraId="6BAEDF59" w14:textId="77777777" w:rsidR="006F0415" w:rsidRPr="00FE0062" w:rsidRDefault="006F0415" w:rsidP="00616A53">
      <w:pPr>
        <w:pStyle w:val="Default"/>
        <w:rPr>
          <w:color w:val="auto"/>
          <w:sz w:val="22"/>
          <w:szCs w:val="22"/>
        </w:rPr>
        <w:sectPr w:rsidR="006F0415" w:rsidRPr="00FE0062" w:rsidSect="00616A53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EBB5D35" w14:textId="77777777" w:rsidR="00476FA1" w:rsidRPr="00FE0062" w:rsidRDefault="0030256F" w:rsidP="00214D7A">
      <w:pPr>
        <w:spacing w:before="240"/>
        <w:jc w:val="center"/>
        <w:rPr>
          <w:rFonts w:ascii="Calibri" w:eastAsia="MS Mincho" w:hAnsi="Calibri"/>
          <w:b w:val="0"/>
          <w:sz w:val="22"/>
          <w:szCs w:val="22"/>
        </w:rPr>
      </w:pPr>
      <w:r w:rsidRPr="00FE0062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76FA1" w:rsidRPr="00FE0062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 w:rsidR="00000000">
        <w:rPr>
          <w:rFonts w:ascii="Calibri" w:eastAsia="MS Mincho" w:hAnsi="Calibri" w:cs="MS Mincho"/>
          <w:b w:val="0"/>
          <w:sz w:val="22"/>
          <w:szCs w:val="22"/>
        </w:rPr>
      </w:r>
      <w:r w:rsidR="00000000"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FE0062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 w:rsidRPr="00FE0062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FE0062">
        <w:rPr>
          <w:rFonts w:ascii="Calibri" w:eastAsia="MS Mincho" w:hAnsi="Calibri"/>
          <w:b w:val="0"/>
          <w:sz w:val="22"/>
          <w:szCs w:val="22"/>
        </w:rPr>
        <w:t>Schul</w:t>
      </w:r>
      <w:r w:rsidR="0078146B" w:rsidRPr="00FE0062">
        <w:rPr>
          <w:rFonts w:ascii="Calibri" w:eastAsia="MS Mincho" w:hAnsi="Calibri"/>
          <w:b w:val="0"/>
          <w:sz w:val="22"/>
          <w:szCs w:val="22"/>
        </w:rPr>
        <w:t>begleitung</w:t>
      </w:r>
      <w:r w:rsidR="00476FA1" w:rsidRPr="00FE0062">
        <w:rPr>
          <w:rFonts w:ascii="Calibri" w:eastAsia="MS Mincho" w:hAnsi="Calibri"/>
          <w:b w:val="0"/>
          <w:sz w:val="22"/>
          <w:szCs w:val="22"/>
        </w:rPr>
        <w:t xml:space="preserve"> vorhanden           </w:t>
      </w:r>
      <w:r w:rsidRPr="00FE0062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76FA1" w:rsidRPr="00FE0062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 w:rsidR="00000000">
        <w:rPr>
          <w:rFonts w:ascii="Calibri" w:eastAsia="MS Mincho" w:hAnsi="Calibri" w:cs="MS Mincho"/>
          <w:b w:val="0"/>
          <w:sz w:val="22"/>
          <w:szCs w:val="22"/>
        </w:rPr>
      </w:r>
      <w:r w:rsidR="00000000"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FE0062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 w:rsidRPr="00FE0062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FE0062">
        <w:rPr>
          <w:rFonts w:ascii="Calibri" w:eastAsia="MS Mincho" w:hAnsi="Calibri"/>
          <w:b w:val="0"/>
          <w:sz w:val="22"/>
          <w:szCs w:val="22"/>
        </w:rPr>
        <w:t>Schul</w:t>
      </w:r>
      <w:r w:rsidR="0078146B" w:rsidRPr="00FE0062">
        <w:rPr>
          <w:rFonts w:ascii="Calibri" w:eastAsia="MS Mincho" w:hAnsi="Calibri"/>
          <w:b w:val="0"/>
          <w:sz w:val="22"/>
          <w:szCs w:val="22"/>
        </w:rPr>
        <w:t>begleitung</w:t>
      </w:r>
      <w:r w:rsidR="00476FA1" w:rsidRPr="00FE0062">
        <w:rPr>
          <w:rFonts w:ascii="Calibri" w:eastAsia="MS Mincho" w:hAnsi="Calibri"/>
          <w:b w:val="0"/>
          <w:sz w:val="22"/>
          <w:szCs w:val="22"/>
        </w:rPr>
        <w:t xml:space="preserve"> </w:t>
      </w:r>
      <w:r w:rsidR="00476FA1" w:rsidRPr="00FE0062">
        <w:rPr>
          <w:rFonts w:ascii="Calibri" w:eastAsia="MS Mincho" w:hAnsi="Calibri"/>
          <w:sz w:val="22"/>
          <w:szCs w:val="22"/>
        </w:rPr>
        <w:t>nicht</w:t>
      </w:r>
      <w:r w:rsidR="00476FA1" w:rsidRPr="00FE0062">
        <w:rPr>
          <w:rFonts w:ascii="Calibri" w:eastAsia="MS Mincho" w:hAnsi="Calibri"/>
          <w:b w:val="0"/>
          <w:sz w:val="22"/>
          <w:szCs w:val="22"/>
        </w:rPr>
        <w:t xml:space="preserve"> vorhanden</w:t>
      </w:r>
    </w:p>
    <w:p w14:paraId="64F3881A" w14:textId="77777777" w:rsidR="006801E6" w:rsidRPr="00FE0062" w:rsidRDefault="001B443B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>3.</w:t>
      </w:r>
      <w:r w:rsidR="009C1BBD" w:rsidRPr="00FE0062">
        <w:rPr>
          <w:rFonts w:ascii="Calibri" w:hAnsi="Calibri"/>
          <w:b/>
          <w:sz w:val="24"/>
          <w:szCs w:val="24"/>
        </w:rPr>
        <w:t>5</w:t>
      </w:r>
      <w:r w:rsidR="006801E6" w:rsidRPr="00FE0062">
        <w:rPr>
          <w:rFonts w:ascii="Calibri" w:hAnsi="Calibri"/>
          <w:b/>
          <w:sz w:val="24"/>
          <w:szCs w:val="24"/>
        </w:rPr>
        <w:t xml:space="preserve"> 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="006801E6" w:rsidRPr="00FE0062">
        <w:rPr>
          <w:rFonts w:ascii="Calibri" w:hAnsi="Calibri"/>
          <w:b/>
          <w:sz w:val="24"/>
          <w:szCs w:val="24"/>
        </w:rPr>
        <w:t>Bisherige außerschulische Unterstützung</w:t>
      </w:r>
    </w:p>
    <w:p w14:paraId="6DB94315" w14:textId="77777777" w:rsidR="00476FA1" w:rsidRPr="00FE0062" w:rsidRDefault="00E72F5A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Jugendhilfe, Familienhilfe</w:t>
      </w:r>
    </w:p>
    <w:p w14:paraId="774F5D35" w14:textId="77777777" w:rsidR="00476FA1" w:rsidRPr="00FE0062" w:rsidRDefault="00E72F5A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Therapien</w:t>
      </w:r>
    </w:p>
    <w:p w14:paraId="3AB7BFB4" w14:textId="77777777" w:rsidR="001B443B" w:rsidRPr="00FE0062" w:rsidRDefault="00476FA1" w:rsidP="003D135A">
      <w:pPr>
        <w:pStyle w:val="Default"/>
        <w:keepNext/>
        <w:numPr>
          <w:ilvl w:val="0"/>
          <w:numId w:val="10"/>
        </w:numPr>
        <w:spacing w:after="120"/>
        <w:ind w:left="709" w:hanging="284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Sonstiges</w:t>
      </w:r>
    </w:p>
    <w:p w14:paraId="36422333" w14:textId="77777777" w:rsidR="00E72F5A" w:rsidRPr="00FE0062" w:rsidRDefault="00E72F5A" w:rsidP="00E72F5A">
      <w:pPr>
        <w:pStyle w:val="KeinLeerraum"/>
        <w:rPr>
          <w:rFonts w:ascii="Calibri" w:hAnsi="Calibri"/>
          <w:b/>
        </w:rPr>
        <w:sectPr w:rsidR="00E72F5A" w:rsidRPr="00FE0062" w:rsidSect="00E72F5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224D27F5" w14:textId="77777777" w:rsidR="00E72F5A" w:rsidRDefault="00E72F5A" w:rsidP="00616A53">
      <w:pPr>
        <w:pStyle w:val="Default"/>
        <w:rPr>
          <w:color w:val="auto"/>
          <w:sz w:val="22"/>
          <w:szCs w:val="22"/>
        </w:rPr>
      </w:pPr>
    </w:p>
    <w:p w14:paraId="05029FF9" w14:textId="77777777" w:rsidR="006F0415" w:rsidRPr="00FE0062" w:rsidRDefault="006F0415" w:rsidP="00616A53">
      <w:pPr>
        <w:pStyle w:val="Default"/>
        <w:rPr>
          <w:color w:val="auto"/>
          <w:sz w:val="22"/>
          <w:szCs w:val="22"/>
        </w:rPr>
        <w:sectPr w:rsidR="006F0415" w:rsidRPr="00FE0062" w:rsidSect="00E72F5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0BFCF40" w14:textId="77777777" w:rsidR="00D25AE0" w:rsidRPr="00FE0062" w:rsidRDefault="00214D7A" w:rsidP="00FE6366">
      <w:pPr>
        <w:pStyle w:val="Default"/>
        <w:keepNext/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t>4.</w:t>
      </w:r>
      <w:r w:rsidRPr="00FE0062">
        <w:rPr>
          <w:b/>
          <w:bCs/>
          <w:color w:val="auto"/>
          <w:sz w:val="28"/>
          <w:szCs w:val="28"/>
        </w:rPr>
        <w:tab/>
      </w:r>
      <w:r w:rsidR="006C7E62" w:rsidRPr="00FE0062">
        <w:rPr>
          <w:b/>
          <w:bCs/>
          <w:color w:val="auto"/>
          <w:sz w:val="28"/>
          <w:szCs w:val="28"/>
        </w:rPr>
        <w:t>Aussagen zur Entwicklung der</w:t>
      </w:r>
      <w:r w:rsidR="00D25AE0" w:rsidRPr="00FE0062">
        <w:rPr>
          <w:b/>
          <w:bCs/>
          <w:color w:val="auto"/>
          <w:sz w:val="28"/>
          <w:szCs w:val="28"/>
        </w:rPr>
        <w:t xml:space="preserve"> Schüler</w:t>
      </w:r>
      <w:r w:rsidR="006C7E62" w:rsidRPr="00FE0062">
        <w:rPr>
          <w:b/>
          <w:bCs/>
          <w:color w:val="auto"/>
          <w:sz w:val="28"/>
          <w:szCs w:val="28"/>
        </w:rPr>
        <w:t>in / des Schülers</w:t>
      </w:r>
    </w:p>
    <w:p w14:paraId="697EA224" w14:textId="77777777" w:rsidR="00D25AE0" w:rsidRPr="00FE0062" w:rsidRDefault="00D25AE0" w:rsidP="00F16600">
      <w:pPr>
        <w:pStyle w:val="KeinLeerraum"/>
        <w:keepNext/>
        <w:spacing w:before="28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>4.1</w:t>
      </w:r>
      <w:r w:rsidR="00BE3388" w:rsidRPr="00FE0062">
        <w:rPr>
          <w:rFonts w:ascii="Calibri" w:hAnsi="Calibri"/>
          <w:b/>
          <w:sz w:val="24"/>
          <w:szCs w:val="24"/>
        </w:rPr>
        <w:t xml:space="preserve">  </w:t>
      </w:r>
      <w:r w:rsidRPr="00FE0062">
        <w:rPr>
          <w:rFonts w:ascii="Calibri" w:hAnsi="Calibri"/>
          <w:b/>
          <w:sz w:val="24"/>
          <w:szCs w:val="24"/>
        </w:rPr>
        <w:t>Diagnostik</w:t>
      </w:r>
    </w:p>
    <w:p w14:paraId="3A1F1B64" w14:textId="77777777" w:rsidR="003A4753" w:rsidRPr="00FE0062" w:rsidRDefault="00D25AE0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>4.</w:t>
      </w:r>
      <w:r w:rsidR="009D23C8" w:rsidRPr="00FE0062">
        <w:rPr>
          <w:rFonts w:ascii="Calibri" w:hAnsi="Calibri"/>
          <w:b/>
        </w:rPr>
        <w:t xml:space="preserve">1.1 </w:t>
      </w:r>
      <w:r w:rsidR="004A5DA4" w:rsidRPr="00FE0062">
        <w:rPr>
          <w:rFonts w:ascii="Calibri" w:hAnsi="Calibri"/>
          <w:b/>
        </w:rPr>
        <w:t xml:space="preserve"> </w:t>
      </w:r>
      <w:r w:rsidR="009D23C8" w:rsidRPr="00FE0062">
        <w:rPr>
          <w:rFonts w:ascii="Calibri" w:hAnsi="Calibri"/>
          <w:b/>
        </w:rPr>
        <w:t>Explorationsgespräch mit der</w:t>
      </w:r>
      <w:r w:rsidRPr="00FE0062">
        <w:rPr>
          <w:rFonts w:ascii="Calibri" w:hAnsi="Calibri"/>
          <w:b/>
        </w:rPr>
        <w:t xml:space="preserve"> Schüler</w:t>
      </w:r>
      <w:r w:rsidR="009D23C8" w:rsidRPr="00FE0062">
        <w:rPr>
          <w:rFonts w:ascii="Calibri" w:hAnsi="Calibri"/>
          <w:b/>
        </w:rPr>
        <w:t>in</w:t>
      </w:r>
      <w:r w:rsidR="00EE17C2">
        <w:rPr>
          <w:rFonts w:ascii="Calibri" w:hAnsi="Calibri"/>
          <w:b/>
        </w:rPr>
        <w:t xml:space="preserve"> </w:t>
      </w:r>
      <w:r w:rsidR="009D23C8" w:rsidRPr="00FE0062">
        <w:rPr>
          <w:rFonts w:ascii="Calibri" w:hAnsi="Calibri"/>
          <w:b/>
        </w:rPr>
        <w:t>/</w:t>
      </w:r>
      <w:r w:rsidR="00EE17C2">
        <w:rPr>
          <w:rFonts w:ascii="Calibri" w:hAnsi="Calibri"/>
          <w:b/>
        </w:rPr>
        <w:t xml:space="preserve"> </w:t>
      </w:r>
      <w:r w:rsidR="009D23C8" w:rsidRPr="00FE0062">
        <w:rPr>
          <w:rFonts w:ascii="Calibri" w:hAnsi="Calibri"/>
          <w:b/>
        </w:rPr>
        <w:t>dem Schüle</w:t>
      </w:r>
      <w:r w:rsidR="006C7E62" w:rsidRPr="00FE0062">
        <w:rPr>
          <w:rFonts w:ascii="Calibri" w:hAnsi="Calibri"/>
          <w:b/>
        </w:rPr>
        <w:t>r</w:t>
      </w:r>
    </w:p>
    <w:p w14:paraId="566A9CC6" w14:textId="77777777" w:rsidR="00B14FEA" w:rsidRPr="00FE0062" w:rsidRDefault="00B14FEA" w:rsidP="00935B91">
      <w:pPr>
        <w:pStyle w:val="KeinLeerraum"/>
        <w:keepNext/>
        <w:rPr>
          <w:rFonts w:ascii="Calibri" w:hAnsi="Calibri"/>
        </w:rPr>
        <w:sectPr w:rsidR="00B14FEA" w:rsidRPr="00FE0062" w:rsidSect="00E72F5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530D42C7" w14:textId="77777777" w:rsidR="00B14FEA" w:rsidRDefault="00B14FEA" w:rsidP="009B59F8">
      <w:pPr>
        <w:pStyle w:val="Default"/>
        <w:rPr>
          <w:color w:val="auto"/>
          <w:sz w:val="22"/>
          <w:szCs w:val="22"/>
        </w:rPr>
      </w:pPr>
    </w:p>
    <w:p w14:paraId="3EC7A6E2" w14:textId="77777777" w:rsidR="006F0415" w:rsidRPr="00FE0062" w:rsidRDefault="006F0415" w:rsidP="009B59F8">
      <w:pPr>
        <w:pStyle w:val="Default"/>
        <w:rPr>
          <w:color w:val="auto"/>
          <w:sz w:val="22"/>
          <w:szCs w:val="22"/>
        </w:rPr>
        <w:sectPr w:rsidR="006F0415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C59F6BC" w14:textId="77777777" w:rsidR="003B01C5" w:rsidRPr="00FE0062" w:rsidRDefault="00567FAE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4.1.2 </w:t>
      </w:r>
      <w:r w:rsidR="004A5DA4" w:rsidRPr="00FE0062">
        <w:rPr>
          <w:rFonts w:ascii="Calibri" w:hAnsi="Calibri"/>
          <w:b/>
        </w:rPr>
        <w:t xml:space="preserve"> </w:t>
      </w:r>
      <w:r w:rsidRPr="00FE0062">
        <w:rPr>
          <w:rFonts w:ascii="Calibri" w:hAnsi="Calibri"/>
          <w:b/>
        </w:rPr>
        <w:t>Beobachtungen</w:t>
      </w:r>
      <w:r w:rsidR="002D62E3" w:rsidRPr="00FE0062">
        <w:rPr>
          <w:rFonts w:ascii="Calibri" w:hAnsi="Calibri"/>
          <w:b/>
        </w:rPr>
        <w:t xml:space="preserve"> </w:t>
      </w:r>
    </w:p>
    <w:p w14:paraId="725B3A79" w14:textId="77777777" w:rsidR="002D62E3" w:rsidRPr="00FE0062" w:rsidRDefault="00B14FEA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im Unterricht</w:t>
      </w:r>
    </w:p>
    <w:p w14:paraId="30DF2C4B" w14:textId="77777777" w:rsidR="002D62E3" w:rsidRPr="00FE0062" w:rsidRDefault="00B14FEA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in Einzelsituationen</w:t>
      </w:r>
    </w:p>
    <w:p w14:paraId="7CB3084B" w14:textId="77777777" w:rsidR="00D25AE0" w:rsidRPr="00FE0062" w:rsidRDefault="002D62E3" w:rsidP="00B14FEA">
      <w:pPr>
        <w:pStyle w:val="Default"/>
        <w:keepNext/>
        <w:numPr>
          <w:ilvl w:val="0"/>
          <w:numId w:val="10"/>
        </w:numPr>
        <w:spacing w:after="120"/>
        <w:ind w:left="709" w:hanging="284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im familiären Umfeld</w:t>
      </w:r>
    </w:p>
    <w:p w14:paraId="7B521749" w14:textId="77777777" w:rsidR="00B14FEA" w:rsidRPr="00FE0062" w:rsidRDefault="00B14FEA" w:rsidP="00B14FEA">
      <w:pPr>
        <w:pStyle w:val="KeinLeerraum"/>
        <w:rPr>
          <w:rFonts w:ascii="Calibri" w:hAnsi="Calibri"/>
        </w:rPr>
        <w:sectPr w:rsidR="00B14FEA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1754370B" w14:textId="77777777" w:rsidR="00B14FEA" w:rsidRDefault="00B14FEA" w:rsidP="00B14FEA">
      <w:pPr>
        <w:pStyle w:val="KeinLeerraum"/>
        <w:rPr>
          <w:rFonts w:ascii="Calibri" w:hAnsi="Calibri"/>
        </w:rPr>
      </w:pPr>
    </w:p>
    <w:p w14:paraId="14D06DA7" w14:textId="77777777" w:rsidR="006F0415" w:rsidRPr="00FE0062" w:rsidRDefault="006F0415" w:rsidP="00B14FEA">
      <w:pPr>
        <w:pStyle w:val="KeinLeerraum"/>
        <w:rPr>
          <w:rFonts w:ascii="Calibri" w:hAnsi="Calibri"/>
        </w:rPr>
        <w:sectPr w:rsidR="006F0415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1B0B4C2E" w14:textId="77777777" w:rsidR="002D62E3" w:rsidRPr="00FE0062" w:rsidRDefault="004A5DA4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4.1.3  </w:t>
      </w:r>
      <w:r w:rsidR="002D62E3" w:rsidRPr="00FE0062">
        <w:rPr>
          <w:rFonts w:ascii="Calibri" w:hAnsi="Calibri"/>
          <w:b/>
        </w:rPr>
        <w:t>Test</w:t>
      </w:r>
      <w:r w:rsidR="00B14FEA" w:rsidRPr="00FE0062">
        <w:rPr>
          <w:rFonts w:ascii="Calibri" w:hAnsi="Calibri"/>
          <w:b/>
        </w:rPr>
        <w:t>durchführungen und Auswertungen</w:t>
      </w:r>
    </w:p>
    <w:p w14:paraId="1B763025" w14:textId="77777777" w:rsidR="00407F80" w:rsidRPr="00FE0062" w:rsidRDefault="00407F80" w:rsidP="00B14FEA">
      <w:pPr>
        <w:pStyle w:val="KeinLeerraum"/>
        <w:keepNext/>
        <w:spacing w:before="280" w:after="120"/>
        <w:rPr>
          <w:rFonts w:ascii="Calibri" w:hAnsi="Calibri"/>
          <w:b/>
        </w:rPr>
        <w:sectPr w:rsidR="00407F80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2021AE18" w14:textId="77777777" w:rsidR="009645B1" w:rsidRDefault="009645B1" w:rsidP="009645B1">
      <w:pPr>
        <w:pStyle w:val="KeinLeerraum"/>
        <w:rPr>
          <w:rFonts w:ascii="Calibri" w:hAnsi="Calibri"/>
        </w:rPr>
      </w:pPr>
    </w:p>
    <w:p w14:paraId="4720A077" w14:textId="77777777" w:rsidR="006F0415" w:rsidRPr="00FE0062" w:rsidRDefault="006F0415" w:rsidP="009645B1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9B8D597" w14:textId="77777777" w:rsidR="002D62E3" w:rsidRPr="00FE0062" w:rsidRDefault="002D62E3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4.1.4 </w:t>
      </w:r>
      <w:r w:rsidR="004A5DA4" w:rsidRPr="00FE0062">
        <w:rPr>
          <w:rFonts w:ascii="Calibri" w:hAnsi="Calibri"/>
          <w:b/>
        </w:rPr>
        <w:t xml:space="preserve"> </w:t>
      </w:r>
      <w:r w:rsidRPr="00FE0062">
        <w:rPr>
          <w:rFonts w:ascii="Calibri" w:hAnsi="Calibri"/>
          <w:b/>
        </w:rPr>
        <w:t>Zusammenfassung der schulärz</w:t>
      </w:r>
      <w:r w:rsidR="00A80E6A" w:rsidRPr="00FE0062">
        <w:rPr>
          <w:rFonts w:ascii="Calibri" w:hAnsi="Calibri"/>
          <w:b/>
        </w:rPr>
        <w:t>tlichen Untersuchungsergebnisse</w:t>
      </w:r>
    </w:p>
    <w:p w14:paraId="52E6CBF5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B2B687E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4B549898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76ECB93" w14:textId="77777777" w:rsidR="002D62E3" w:rsidRPr="00FE0062" w:rsidRDefault="002D62E3" w:rsidP="009009DF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>4.1.5</w:t>
      </w:r>
      <w:r w:rsidR="004A5DA4" w:rsidRPr="00FE0062">
        <w:rPr>
          <w:rFonts w:ascii="Calibri" w:hAnsi="Calibri"/>
          <w:b/>
        </w:rPr>
        <w:t xml:space="preserve">  </w:t>
      </w:r>
      <w:r w:rsidRPr="00FE0062">
        <w:rPr>
          <w:rFonts w:ascii="Calibri" w:hAnsi="Calibri"/>
          <w:b/>
        </w:rPr>
        <w:t>Zusammenfassung der fachärztl</w:t>
      </w:r>
      <w:r w:rsidR="00A80E6A" w:rsidRPr="00FE0062">
        <w:rPr>
          <w:rFonts w:ascii="Calibri" w:hAnsi="Calibri"/>
          <w:b/>
        </w:rPr>
        <w:t>ichen Berichte / Klinikberichte</w:t>
      </w:r>
    </w:p>
    <w:p w14:paraId="40847D66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35CB9855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5E9FCC65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3711E87" w14:textId="77777777" w:rsidR="006F0077" w:rsidRPr="00FE0062" w:rsidRDefault="00BE3388" w:rsidP="00BE3388">
      <w:pPr>
        <w:pStyle w:val="KeinLeerraum"/>
        <w:keepNext/>
        <w:spacing w:before="36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4.2  </w:t>
      </w:r>
      <w:r w:rsidR="00567FAE" w:rsidRPr="00FE0062">
        <w:rPr>
          <w:rFonts w:ascii="Calibri" w:hAnsi="Calibri"/>
          <w:b/>
          <w:sz w:val="24"/>
          <w:szCs w:val="24"/>
        </w:rPr>
        <w:t xml:space="preserve">Beschreibung von Entwicklung und Verhalten </w:t>
      </w:r>
    </w:p>
    <w:p w14:paraId="15ACE0BC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4.2.1  </w:t>
      </w:r>
      <w:r w:rsidR="00567FAE" w:rsidRPr="00FE0062">
        <w:rPr>
          <w:rFonts w:ascii="Calibri" w:hAnsi="Calibri"/>
          <w:b/>
        </w:rPr>
        <w:t>Emotionale und soziale Entwicklung</w:t>
      </w:r>
    </w:p>
    <w:p w14:paraId="24364EE9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527E067A" w14:textId="77777777" w:rsidR="00A80E6A" w:rsidRDefault="00A80E6A" w:rsidP="004A5DA4">
      <w:pPr>
        <w:pStyle w:val="KeinLeerraum"/>
        <w:rPr>
          <w:rFonts w:ascii="Calibri" w:hAnsi="Calibri"/>
        </w:rPr>
      </w:pPr>
    </w:p>
    <w:p w14:paraId="47CB5B40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F78736D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4.2.2  </w:t>
      </w:r>
      <w:r w:rsidR="00567FAE" w:rsidRPr="00FE0062">
        <w:rPr>
          <w:rFonts w:ascii="Calibri" w:hAnsi="Calibri"/>
          <w:b/>
        </w:rPr>
        <w:t>Lern- und Arbeitsverhalten</w:t>
      </w:r>
    </w:p>
    <w:p w14:paraId="2AF0F9E3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9AF3268" w14:textId="77777777" w:rsidR="00A80E6A" w:rsidRDefault="00A80E6A" w:rsidP="004A5DA4">
      <w:pPr>
        <w:pStyle w:val="KeinLeerraum"/>
        <w:rPr>
          <w:rFonts w:ascii="Calibri" w:hAnsi="Calibri"/>
        </w:rPr>
      </w:pPr>
    </w:p>
    <w:p w14:paraId="512DC1C8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36FF530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4.2.3  </w:t>
      </w:r>
      <w:r w:rsidR="00567FAE" w:rsidRPr="00FE0062">
        <w:rPr>
          <w:rFonts w:ascii="Calibri" w:hAnsi="Calibri"/>
          <w:b/>
        </w:rPr>
        <w:t xml:space="preserve"> Lern- und Leistungsentwicklung</w:t>
      </w:r>
    </w:p>
    <w:p w14:paraId="591E22FB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430CA47" w14:textId="77777777" w:rsidR="00A80E6A" w:rsidRDefault="00A80E6A" w:rsidP="004A5DA4">
      <w:pPr>
        <w:pStyle w:val="KeinLeerraum"/>
        <w:rPr>
          <w:rFonts w:ascii="Calibri" w:hAnsi="Calibri"/>
        </w:rPr>
      </w:pPr>
    </w:p>
    <w:p w14:paraId="0ECCF07F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732DE6C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4.2.4  </w:t>
      </w:r>
      <w:r w:rsidR="00567FAE" w:rsidRPr="00FE0062">
        <w:rPr>
          <w:rFonts w:ascii="Calibri" w:hAnsi="Calibri"/>
          <w:b/>
        </w:rPr>
        <w:t>Motorik</w:t>
      </w:r>
    </w:p>
    <w:p w14:paraId="258BCE78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F7CA762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6C2E59FA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93EC3EE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4.2.5  </w:t>
      </w:r>
      <w:r w:rsidR="00567FAE" w:rsidRPr="00FE0062">
        <w:rPr>
          <w:rFonts w:ascii="Calibri" w:hAnsi="Calibri"/>
          <w:b/>
        </w:rPr>
        <w:t>Wahrnehmung</w:t>
      </w:r>
    </w:p>
    <w:p w14:paraId="07EF61E6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058B5F45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4ED27BB5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7BE0BDF2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4.2.6  </w:t>
      </w:r>
      <w:r w:rsidR="00567FAE" w:rsidRPr="00FE0062">
        <w:rPr>
          <w:rFonts w:ascii="Calibri" w:hAnsi="Calibri"/>
          <w:b/>
        </w:rPr>
        <w:t>Kommunikations- und Sprachverhalten</w:t>
      </w:r>
    </w:p>
    <w:p w14:paraId="77E3DC08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7B7D0721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0687704F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14EC28CB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4.2.7  </w:t>
      </w:r>
      <w:r w:rsidR="00567FAE" w:rsidRPr="00FE0062">
        <w:rPr>
          <w:rFonts w:ascii="Calibri" w:hAnsi="Calibri"/>
          <w:b/>
        </w:rPr>
        <w:t>Kognition</w:t>
      </w:r>
    </w:p>
    <w:p w14:paraId="42E5C006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03047C93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5E2BD770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2F4BAD5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  <w:b/>
        </w:rPr>
      </w:pPr>
      <w:r w:rsidRPr="00FE0062">
        <w:rPr>
          <w:rFonts w:ascii="Calibri" w:hAnsi="Calibri"/>
          <w:b/>
        </w:rPr>
        <w:t xml:space="preserve">4.2.8  </w:t>
      </w:r>
      <w:r w:rsidR="00567FAE" w:rsidRPr="00FE0062">
        <w:rPr>
          <w:rFonts w:ascii="Calibri" w:hAnsi="Calibri"/>
          <w:b/>
        </w:rPr>
        <w:t>Lebenspraktische Entwicklung</w:t>
      </w:r>
    </w:p>
    <w:p w14:paraId="11B05160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342E9B1B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7B011C5E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74AA3FE0" w14:textId="77777777" w:rsidR="00567FAE" w:rsidRPr="00FE0062" w:rsidRDefault="00BE3388" w:rsidP="00BE3388">
      <w:pPr>
        <w:pStyle w:val="KeinLeerraum"/>
        <w:keepNext/>
        <w:pBdr>
          <w:top w:val="single" w:sz="4" w:space="1" w:color="auto"/>
        </w:pBdr>
        <w:spacing w:before="280" w:after="120"/>
        <w:rPr>
          <w:rFonts w:ascii="Calibri" w:hAnsi="Calibri"/>
        </w:rPr>
      </w:pPr>
      <w:r w:rsidRPr="00FE0062">
        <w:rPr>
          <w:rFonts w:ascii="Calibri" w:hAnsi="Calibri"/>
          <w:b/>
        </w:rPr>
        <w:t xml:space="preserve">4.2.9  </w:t>
      </w:r>
      <w:r w:rsidR="00567FAE" w:rsidRPr="00FE0062">
        <w:rPr>
          <w:rFonts w:ascii="Calibri" w:hAnsi="Calibri"/>
          <w:b/>
        </w:rPr>
        <w:t>Orientierung und Mobilität</w:t>
      </w:r>
      <w:r w:rsidR="003B5666" w:rsidRPr="00FE0062">
        <w:rPr>
          <w:rFonts w:ascii="Calibri" w:hAnsi="Calibri"/>
          <w:b/>
        </w:rPr>
        <w:t xml:space="preserve"> </w:t>
      </w:r>
      <w:r w:rsidR="00567FAE" w:rsidRPr="00FE0062">
        <w:rPr>
          <w:rFonts w:ascii="Calibri" w:hAnsi="Calibri"/>
        </w:rPr>
        <w:t>(</w:t>
      </w:r>
      <w:r w:rsidR="009D23C8" w:rsidRPr="00FE0062">
        <w:rPr>
          <w:rFonts w:ascii="Calibri" w:hAnsi="Calibri"/>
        </w:rPr>
        <w:t xml:space="preserve">bei </w:t>
      </w:r>
      <w:r w:rsidR="00567FAE" w:rsidRPr="00FE0062">
        <w:rPr>
          <w:rFonts w:ascii="Calibri" w:hAnsi="Calibri"/>
        </w:rPr>
        <w:t>relevante</w:t>
      </w:r>
      <w:r w:rsidR="009D23C8" w:rsidRPr="00FE0062">
        <w:rPr>
          <w:rFonts w:ascii="Calibri" w:hAnsi="Calibri"/>
        </w:rPr>
        <w:t>n</w:t>
      </w:r>
      <w:r w:rsidR="00567FAE" w:rsidRPr="00FE0062">
        <w:rPr>
          <w:rFonts w:ascii="Calibri" w:hAnsi="Calibri"/>
        </w:rPr>
        <w:t xml:space="preserve"> Aspekte</w:t>
      </w:r>
      <w:r w:rsidR="009D23C8" w:rsidRPr="00FE0062">
        <w:rPr>
          <w:rFonts w:ascii="Calibri" w:hAnsi="Calibri"/>
        </w:rPr>
        <w:t>n</w:t>
      </w:r>
      <w:r w:rsidR="00567FAE" w:rsidRPr="00FE0062">
        <w:rPr>
          <w:rFonts w:ascii="Calibri" w:hAnsi="Calibri"/>
        </w:rPr>
        <w:t xml:space="preserve"> für das Gutachten und das Resümee)</w:t>
      </w:r>
    </w:p>
    <w:p w14:paraId="42616CC9" w14:textId="77777777" w:rsidR="004A5DA4" w:rsidRPr="00FE0062" w:rsidRDefault="004A5DA4" w:rsidP="004A5DA4">
      <w:pPr>
        <w:pStyle w:val="KeinLeerraum"/>
        <w:keepNext/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2E9730F7" w14:textId="77777777" w:rsidR="004A5DA4" w:rsidRDefault="004A5DA4" w:rsidP="004A5DA4">
      <w:pPr>
        <w:pStyle w:val="KeinLeerraum"/>
        <w:rPr>
          <w:rFonts w:ascii="Calibri" w:hAnsi="Calibri"/>
        </w:rPr>
      </w:pPr>
    </w:p>
    <w:p w14:paraId="793E3451" w14:textId="77777777" w:rsidR="006F0415" w:rsidRPr="00FE0062" w:rsidRDefault="006F0415" w:rsidP="004A5DA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269F74B" w14:textId="77777777" w:rsidR="00A82395" w:rsidRPr="00FE0062" w:rsidRDefault="00FE6366" w:rsidP="00FE6366">
      <w:pPr>
        <w:pStyle w:val="KeinLeerraum"/>
        <w:keepNext/>
        <w:pBdr>
          <w:top w:val="single" w:sz="4" w:space="1" w:color="auto"/>
        </w:pBdr>
        <w:spacing w:before="36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 xml:space="preserve">4.3 </w:t>
      </w:r>
      <w:r w:rsidR="00A82395" w:rsidRPr="00FE0062">
        <w:rPr>
          <w:rFonts w:ascii="Calibri" w:hAnsi="Calibri"/>
          <w:b/>
          <w:sz w:val="24"/>
          <w:szCs w:val="24"/>
        </w:rPr>
        <w:t xml:space="preserve"> Auswertung der Ergebnisse</w:t>
      </w:r>
    </w:p>
    <w:p w14:paraId="1640D96E" w14:textId="77777777" w:rsidR="004A5DA4" w:rsidRPr="00FE0062" w:rsidRDefault="004A5DA4" w:rsidP="00FE6366">
      <w:pPr>
        <w:pStyle w:val="KeinLeerraum"/>
        <w:keepNext/>
        <w:numPr>
          <w:ilvl w:val="0"/>
          <w:numId w:val="12"/>
        </w:numPr>
        <w:spacing w:before="280" w:after="120"/>
        <w:rPr>
          <w:rFonts w:ascii="Calibri" w:hAnsi="Calibri"/>
          <w:b/>
        </w:rPr>
        <w:sectPr w:rsidR="004A5DA4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50E21AFD" w14:textId="77777777" w:rsidR="004A5DA4" w:rsidRDefault="004A5DA4" w:rsidP="003A1174">
      <w:pPr>
        <w:pStyle w:val="KeinLeerraum"/>
        <w:rPr>
          <w:rFonts w:ascii="Calibri" w:hAnsi="Calibri"/>
        </w:rPr>
      </w:pPr>
    </w:p>
    <w:p w14:paraId="0D324770" w14:textId="77777777" w:rsidR="006F0415" w:rsidRPr="00FE0062" w:rsidRDefault="006F0415" w:rsidP="003A117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CEB39E6" w14:textId="77777777" w:rsidR="0077334B" w:rsidRPr="00FE0062" w:rsidRDefault="00214D7A" w:rsidP="00214D7A">
      <w:pPr>
        <w:pStyle w:val="Default"/>
        <w:keepNext/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t>5.</w:t>
      </w:r>
      <w:r w:rsidRPr="00FE0062">
        <w:rPr>
          <w:b/>
          <w:bCs/>
          <w:color w:val="auto"/>
          <w:sz w:val="28"/>
          <w:szCs w:val="28"/>
        </w:rPr>
        <w:tab/>
      </w:r>
      <w:r w:rsidR="0077334B" w:rsidRPr="00FE0062">
        <w:rPr>
          <w:b/>
          <w:bCs/>
          <w:color w:val="auto"/>
          <w:sz w:val="28"/>
          <w:szCs w:val="28"/>
        </w:rPr>
        <w:t xml:space="preserve">Darstellung von Art und Umfang der notwendigen </w:t>
      </w:r>
      <w:r w:rsidR="003B5666" w:rsidRPr="00FE0062">
        <w:rPr>
          <w:b/>
          <w:bCs/>
          <w:color w:val="auto"/>
          <w:sz w:val="28"/>
          <w:szCs w:val="28"/>
        </w:rPr>
        <w:t xml:space="preserve">sonderpädagogischen </w:t>
      </w:r>
      <w:r w:rsidR="0077334B" w:rsidRPr="00FE0062">
        <w:rPr>
          <w:b/>
          <w:bCs/>
          <w:color w:val="auto"/>
          <w:sz w:val="28"/>
          <w:szCs w:val="28"/>
        </w:rPr>
        <w:t>Unterstützung</w:t>
      </w:r>
    </w:p>
    <w:p w14:paraId="47191ED2" w14:textId="77777777" w:rsidR="003B01C5" w:rsidRPr="00FE0062" w:rsidRDefault="004A5DA4" w:rsidP="009009DF">
      <w:pPr>
        <w:pStyle w:val="KeinLeerraum"/>
        <w:keepNext/>
        <w:pBdr>
          <w:top w:val="single" w:sz="4" w:space="1" w:color="auto"/>
        </w:pBdr>
        <w:spacing w:before="36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>5.</w:t>
      </w:r>
      <w:r w:rsidR="0077334B" w:rsidRPr="00FE0062">
        <w:rPr>
          <w:rFonts w:ascii="Calibri" w:hAnsi="Calibri"/>
          <w:b/>
          <w:sz w:val="24"/>
          <w:szCs w:val="24"/>
        </w:rPr>
        <w:t>1</w:t>
      </w:r>
      <w:r w:rsidRPr="00FE0062">
        <w:rPr>
          <w:rFonts w:ascii="Calibri" w:hAnsi="Calibri"/>
          <w:b/>
          <w:sz w:val="24"/>
          <w:szCs w:val="24"/>
        </w:rPr>
        <w:t xml:space="preserve"> </w:t>
      </w:r>
      <w:r w:rsidR="0077334B" w:rsidRPr="00FE0062">
        <w:rPr>
          <w:rFonts w:ascii="Calibri" w:hAnsi="Calibri"/>
          <w:b/>
          <w:sz w:val="24"/>
          <w:szCs w:val="24"/>
        </w:rPr>
        <w:t xml:space="preserve"> </w:t>
      </w:r>
      <w:r w:rsidR="003B01C5" w:rsidRPr="00FE0062">
        <w:rPr>
          <w:rFonts w:ascii="Calibri" w:hAnsi="Calibri"/>
          <w:b/>
          <w:sz w:val="24"/>
          <w:szCs w:val="24"/>
        </w:rPr>
        <w:t>S</w:t>
      </w:r>
      <w:r w:rsidR="0077334B" w:rsidRPr="00FE0062">
        <w:rPr>
          <w:rFonts w:ascii="Calibri" w:hAnsi="Calibri"/>
          <w:b/>
          <w:sz w:val="24"/>
          <w:szCs w:val="24"/>
        </w:rPr>
        <w:t>onderpädagogische Maßnahmen zum Förderschwerpunkt</w:t>
      </w:r>
    </w:p>
    <w:p w14:paraId="29C03834" w14:textId="77777777" w:rsidR="00A82395" w:rsidRPr="00FE0062" w:rsidRDefault="009D1FFD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Unterrichtsformen</w:t>
      </w:r>
    </w:p>
    <w:p w14:paraId="4E38FB88" w14:textId="77777777" w:rsidR="00A82395" w:rsidRPr="00FE0062" w:rsidRDefault="009D1FFD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Methoden</w:t>
      </w:r>
    </w:p>
    <w:p w14:paraId="7B1665AC" w14:textId="77777777" w:rsidR="00A82395" w:rsidRPr="00FE0062" w:rsidRDefault="009D1FFD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Sozialformen</w:t>
      </w:r>
    </w:p>
    <w:p w14:paraId="25476C73" w14:textId="77777777" w:rsidR="00A82395" w:rsidRPr="00FE0062" w:rsidRDefault="009D1FFD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mediale Unterstützung</w:t>
      </w:r>
    </w:p>
    <w:p w14:paraId="40184015" w14:textId="77777777" w:rsidR="0077334B" w:rsidRPr="00FE0062" w:rsidRDefault="00A82395" w:rsidP="009D1FFD">
      <w:pPr>
        <w:pStyle w:val="Default"/>
        <w:keepNext/>
        <w:numPr>
          <w:ilvl w:val="0"/>
          <w:numId w:val="10"/>
        </w:numPr>
        <w:spacing w:after="120"/>
        <w:ind w:left="709" w:hanging="284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Differenzierungsmaßnahmen</w:t>
      </w:r>
    </w:p>
    <w:p w14:paraId="7D5F4A54" w14:textId="77777777" w:rsidR="009D1FFD" w:rsidRPr="00FE0062" w:rsidRDefault="009D1FFD" w:rsidP="009D1FFD">
      <w:pPr>
        <w:pStyle w:val="KeinLeerraum"/>
        <w:keepNext/>
        <w:numPr>
          <w:ilvl w:val="0"/>
          <w:numId w:val="10"/>
        </w:numPr>
        <w:spacing w:before="280" w:after="120"/>
        <w:rPr>
          <w:rFonts w:ascii="Calibri" w:hAnsi="Calibri"/>
          <w:b/>
        </w:rPr>
        <w:sectPr w:rsidR="009D1FFD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4BB37D83" w14:textId="77777777" w:rsidR="009D1FFD" w:rsidRDefault="009D1FFD" w:rsidP="003A1174">
      <w:pPr>
        <w:pStyle w:val="KeinLeerraum"/>
        <w:rPr>
          <w:rFonts w:ascii="Calibri" w:hAnsi="Calibri"/>
        </w:rPr>
      </w:pPr>
    </w:p>
    <w:p w14:paraId="3FE2F450" w14:textId="77777777" w:rsidR="006F0415" w:rsidRPr="00FE0062" w:rsidRDefault="006F0415" w:rsidP="003A117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0C38638" w14:textId="77777777" w:rsidR="0077334B" w:rsidRPr="00FE0062" w:rsidRDefault="003B01C5" w:rsidP="009009DF">
      <w:pPr>
        <w:pStyle w:val="KeinLeerraum"/>
        <w:keepNext/>
        <w:pBdr>
          <w:top w:val="single" w:sz="4" w:space="1" w:color="auto"/>
        </w:pBdr>
        <w:spacing w:before="360" w:after="120"/>
        <w:rPr>
          <w:rFonts w:ascii="Calibri" w:hAnsi="Calibri"/>
          <w:b/>
          <w:sz w:val="24"/>
          <w:szCs w:val="24"/>
        </w:rPr>
      </w:pPr>
      <w:r w:rsidRPr="00FE0062">
        <w:rPr>
          <w:rFonts w:ascii="Calibri" w:hAnsi="Calibri"/>
          <w:b/>
          <w:sz w:val="24"/>
          <w:szCs w:val="24"/>
        </w:rPr>
        <w:t>5.2</w:t>
      </w:r>
      <w:r w:rsidR="004A5DA4" w:rsidRPr="00FE0062">
        <w:rPr>
          <w:rFonts w:ascii="Calibri" w:hAnsi="Calibri"/>
          <w:b/>
          <w:sz w:val="24"/>
          <w:szCs w:val="24"/>
        </w:rPr>
        <w:t xml:space="preserve"> </w:t>
      </w:r>
      <w:r w:rsidRPr="00FE0062">
        <w:rPr>
          <w:rFonts w:ascii="Calibri" w:hAnsi="Calibri"/>
          <w:b/>
          <w:sz w:val="24"/>
          <w:szCs w:val="24"/>
        </w:rPr>
        <w:t xml:space="preserve"> S</w:t>
      </w:r>
      <w:r w:rsidR="00A82395" w:rsidRPr="00FE0062">
        <w:rPr>
          <w:rFonts w:ascii="Calibri" w:hAnsi="Calibri"/>
          <w:b/>
          <w:sz w:val="24"/>
          <w:szCs w:val="24"/>
        </w:rPr>
        <w:t xml:space="preserve">ächliche Rahmenbedingungen für die zukünftige </w:t>
      </w:r>
      <w:r w:rsidR="003B5666" w:rsidRPr="00FE0062">
        <w:rPr>
          <w:rFonts w:ascii="Calibri" w:hAnsi="Calibri"/>
          <w:b/>
          <w:sz w:val="24"/>
          <w:szCs w:val="24"/>
        </w:rPr>
        <w:t xml:space="preserve">sonderpädagogische </w:t>
      </w:r>
      <w:r w:rsidR="00A82395" w:rsidRPr="00FE0062">
        <w:rPr>
          <w:rFonts w:ascii="Calibri" w:hAnsi="Calibri"/>
          <w:b/>
          <w:sz w:val="24"/>
          <w:szCs w:val="24"/>
        </w:rPr>
        <w:t>Förderung</w:t>
      </w:r>
      <w:r w:rsidR="006C7E62" w:rsidRPr="00FE0062">
        <w:rPr>
          <w:rFonts w:ascii="Calibri" w:hAnsi="Calibri"/>
          <w:b/>
          <w:sz w:val="24"/>
          <w:szCs w:val="24"/>
        </w:rPr>
        <w:br/>
      </w:r>
      <w:r w:rsidR="00BE3388" w:rsidRPr="00FE0062">
        <w:rPr>
          <w:rFonts w:ascii="Calibri" w:hAnsi="Calibri"/>
        </w:rPr>
        <w:t xml:space="preserve">(ausführliche Darstellung </w:t>
      </w:r>
      <w:r w:rsidR="006C7E62" w:rsidRPr="00FE0062">
        <w:rPr>
          <w:rFonts w:ascii="Calibri" w:hAnsi="Calibri"/>
        </w:rPr>
        <w:t>in Formular</w:t>
      </w:r>
      <w:r w:rsidR="00172E78" w:rsidRPr="00FE0062">
        <w:rPr>
          <w:rFonts w:ascii="Calibri" w:hAnsi="Calibri"/>
        </w:rPr>
        <w:t xml:space="preserve"> </w:t>
      </w:r>
      <w:r w:rsidRPr="00FE0062">
        <w:rPr>
          <w:rFonts w:ascii="Calibri" w:hAnsi="Calibri"/>
        </w:rPr>
        <w:t xml:space="preserve">F2.5 </w:t>
      </w:r>
      <w:r w:rsidR="006C7E62" w:rsidRPr="00FE0062">
        <w:rPr>
          <w:rFonts w:ascii="Calibri" w:hAnsi="Calibri"/>
        </w:rPr>
        <w:t xml:space="preserve">Information </w:t>
      </w:r>
      <w:r w:rsidR="00172E78" w:rsidRPr="00FE0062">
        <w:rPr>
          <w:rFonts w:ascii="Calibri" w:hAnsi="Calibri"/>
        </w:rPr>
        <w:t>für die Schulträgerberatung)</w:t>
      </w:r>
    </w:p>
    <w:p w14:paraId="6800CE0F" w14:textId="77777777" w:rsidR="00A82395" w:rsidRPr="00FE0062" w:rsidRDefault="00A82395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bau</w:t>
      </w:r>
      <w:r w:rsidR="009D1FFD" w:rsidRPr="00FE0062">
        <w:rPr>
          <w:color w:val="auto"/>
          <w:sz w:val="22"/>
          <w:szCs w:val="22"/>
        </w:rPr>
        <w:t>liche Maßnahmen im / am Gebäude</w:t>
      </w:r>
    </w:p>
    <w:p w14:paraId="01EE0CBE" w14:textId="77777777" w:rsidR="00A82395" w:rsidRPr="00FE0062" w:rsidRDefault="00A82395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besondere Ausstattung des Klassenraums / des Schülerar</w:t>
      </w:r>
      <w:r w:rsidR="009D1FFD" w:rsidRPr="00FE0062">
        <w:rPr>
          <w:color w:val="auto"/>
          <w:sz w:val="22"/>
          <w:szCs w:val="22"/>
        </w:rPr>
        <w:t>beitsplatzes</w:t>
      </w:r>
    </w:p>
    <w:p w14:paraId="246B7432" w14:textId="77777777" w:rsidR="00A82395" w:rsidRPr="00FE0062" w:rsidRDefault="009D1FFD" w:rsidP="00935B91">
      <w:pPr>
        <w:pStyle w:val="Default"/>
        <w:keepNext/>
        <w:numPr>
          <w:ilvl w:val="0"/>
          <w:numId w:val="10"/>
        </w:numPr>
        <w:ind w:left="709" w:hanging="283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Hilfsmittel und Geräte</w:t>
      </w:r>
    </w:p>
    <w:p w14:paraId="49556B39" w14:textId="77777777" w:rsidR="00A82395" w:rsidRPr="00FE0062" w:rsidRDefault="009D1FFD" w:rsidP="009D1FFD">
      <w:pPr>
        <w:pStyle w:val="Default"/>
        <w:keepNext/>
        <w:numPr>
          <w:ilvl w:val="0"/>
          <w:numId w:val="10"/>
        </w:numPr>
        <w:spacing w:after="120"/>
        <w:ind w:left="709" w:hanging="284"/>
        <w:rPr>
          <w:color w:val="auto"/>
          <w:sz w:val="22"/>
          <w:szCs w:val="22"/>
        </w:rPr>
      </w:pPr>
      <w:r w:rsidRPr="00FE0062">
        <w:rPr>
          <w:color w:val="auto"/>
          <w:sz w:val="22"/>
          <w:szCs w:val="22"/>
        </w:rPr>
        <w:t>Sonstiges</w:t>
      </w:r>
    </w:p>
    <w:p w14:paraId="6CFF3801" w14:textId="77777777" w:rsidR="009D1FFD" w:rsidRPr="00FE0062" w:rsidRDefault="009D1FFD" w:rsidP="00FE6366">
      <w:pPr>
        <w:pStyle w:val="KeinLeerraum"/>
        <w:keepNext/>
        <w:numPr>
          <w:ilvl w:val="0"/>
          <w:numId w:val="12"/>
        </w:numPr>
        <w:spacing w:before="280" w:after="120"/>
        <w:rPr>
          <w:rFonts w:ascii="Calibri" w:hAnsi="Calibri"/>
          <w:b/>
        </w:rPr>
        <w:sectPr w:rsidR="009D1FFD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16147773" w14:textId="77777777" w:rsidR="009D1FFD" w:rsidRDefault="009D1FFD" w:rsidP="003A1174">
      <w:pPr>
        <w:pStyle w:val="KeinLeerraum"/>
        <w:rPr>
          <w:rFonts w:ascii="Calibri" w:hAnsi="Calibri"/>
        </w:rPr>
      </w:pPr>
    </w:p>
    <w:p w14:paraId="2A373EA3" w14:textId="77777777" w:rsidR="006F0415" w:rsidRPr="00FE0062" w:rsidRDefault="006F0415" w:rsidP="003A117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46AAE1C" w14:textId="77777777" w:rsidR="00A82395" w:rsidRPr="00FE0062" w:rsidRDefault="00214D7A" w:rsidP="00214D7A">
      <w:pPr>
        <w:pStyle w:val="Default"/>
        <w:keepNext/>
        <w:pBdr>
          <w:top w:val="single" w:sz="4" w:space="1" w:color="auto"/>
        </w:pBdr>
        <w:suppressAutoHyphens/>
        <w:spacing w:before="480"/>
        <w:ind w:left="340" w:hanging="340"/>
        <w:rPr>
          <w:b/>
          <w:bCs/>
          <w:color w:val="auto"/>
          <w:sz w:val="28"/>
          <w:szCs w:val="28"/>
        </w:rPr>
      </w:pPr>
      <w:r w:rsidRPr="00FE0062">
        <w:rPr>
          <w:b/>
          <w:bCs/>
          <w:color w:val="auto"/>
          <w:sz w:val="28"/>
          <w:szCs w:val="28"/>
        </w:rPr>
        <w:lastRenderedPageBreak/>
        <w:t>6.</w:t>
      </w:r>
      <w:r w:rsidRPr="00FE0062">
        <w:rPr>
          <w:b/>
          <w:bCs/>
          <w:color w:val="auto"/>
          <w:sz w:val="28"/>
          <w:szCs w:val="28"/>
        </w:rPr>
        <w:tab/>
      </w:r>
      <w:r w:rsidR="00D71F46" w:rsidRPr="00FE0062">
        <w:rPr>
          <w:b/>
          <w:bCs/>
          <w:color w:val="auto"/>
          <w:sz w:val="28"/>
          <w:szCs w:val="28"/>
        </w:rPr>
        <w:t>Zusammenfassende Bewertung</w:t>
      </w:r>
    </w:p>
    <w:p w14:paraId="2BA6392C" w14:textId="77777777" w:rsidR="00D71F46" w:rsidRPr="00FE0062" w:rsidRDefault="003B5666" w:rsidP="009D1FFD">
      <w:pPr>
        <w:pStyle w:val="KeinLeerraum"/>
        <w:keepNext/>
        <w:spacing w:after="120"/>
        <w:rPr>
          <w:rFonts w:ascii="Calibri" w:hAnsi="Calibri"/>
        </w:rPr>
      </w:pPr>
      <w:r w:rsidRPr="00FE0062">
        <w:rPr>
          <w:rFonts w:ascii="Calibri" w:hAnsi="Calibri"/>
        </w:rPr>
        <w:t>(Darstellung des vorrangigen sonderpädagogischen</w:t>
      </w:r>
      <w:r w:rsidR="00D71F46" w:rsidRPr="00FE0062">
        <w:rPr>
          <w:rFonts w:ascii="Calibri" w:hAnsi="Calibri"/>
        </w:rPr>
        <w:t xml:space="preserve"> Förderschwerpunkt</w:t>
      </w:r>
      <w:r w:rsidRPr="00FE0062">
        <w:rPr>
          <w:rFonts w:ascii="Calibri" w:hAnsi="Calibri"/>
        </w:rPr>
        <w:t>s</w:t>
      </w:r>
      <w:r w:rsidR="00D71F46" w:rsidRPr="00FE0062">
        <w:rPr>
          <w:rFonts w:ascii="Calibri" w:hAnsi="Calibri"/>
        </w:rPr>
        <w:t xml:space="preserve"> unter Berücksichtigung </w:t>
      </w:r>
      <w:r w:rsidRPr="00FE0062">
        <w:rPr>
          <w:rFonts w:ascii="Calibri" w:hAnsi="Calibri"/>
        </w:rPr>
        <w:t xml:space="preserve">des </w:t>
      </w:r>
      <w:r w:rsidR="00D71F46" w:rsidRPr="00FE0062">
        <w:rPr>
          <w:rFonts w:ascii="Calibri" w:hAnsi="Calibri"/>
        </w:rPr>
        <w:t>mögliche</w:t>
      </w:r>
      <w:r w:rsidR="00A97F80">
        <w:rPr>
          <w:rFonts w:ascii="Calibri" w:hAnsi="Calibri"/>
        </w:rPr>
        <w:t>n</w:t>
      </w:r>
      <w:r w:rsidR="00D71F46" w:rsidRPr="00FE0062">
        <w:rPr>
          <w:rFonts w:ascii="Calibri" w:hAnsi="Calibri"/>
        </w:rPr>
        <w:t xml:space="preserve"> Förderort</w:t>
      </w:r>
      <w:r w:rsidRPr="00FE0062">
        <w:rPr>
          <w:rFonts w:ascii="Calibri" w:hAnsi="Calibri"/>
        </w:rPr>
        <w:t xml:space="preserve">s und </w:t>
      </w:r>
      <w:r w:rsidR="00A97F80">
        <w:rPr>
          <w:rFonts w:ascii="Calibri" w:hAnsi="Calibri"/>
        </w:rPr>
        <w:t xml:space="preserve">des </w:t>
      </w:r>
      <w:r w:rsidRPr="00FE0062">
        <w:rPr>
          <w:rFonts w:ascii="Calibri" w:hAnsi="Calibri"/>
        </w:rPr>
        <w:t>Wunsch</w:t>
      </w:r>
      <w:r w:rsidR="00A97F80">
        <w:rPr>
          <w:rFonts w:ascii="Calibri" w:hAnsi="Calibri"/>
        </w:rPr>
        <w:t>es</w:t>
      </w:r>
      <w:r w:rsidRPr="00FE0062">
        <w:rPr>
          <w:rFonts w:ascii="Calibri" w:hAnsi="Calibri"/>
        </w:rPr>
        <w:t xml:space="preserve"> der / des Sorgeberechtigten</w:t>
      </w:r>
      <w:r w:rsidR="00D71F46" w:rsidRPr="00FE0062">
        <w:rPr>
          <w:rFonts w:ascii="Calibri" w:hAnsi="Calibri"/>
        </w:rPr>
        <w:t>)</w:t>
      </w:r>
    </w:p>
    <w:p w14:paraId="22EC0E06" w14:textId="77777777" w:rsidR="009D1FFD" w:rsidRPr="00FE0062" w:rsidRDefault="009D1FFD" w:rsidP="009D1FFD">
      <w:pPr>
        <w:pStyle w:val="KeinLeerraum"/>
        <w:keepNext/>
        <w:numPr>
          <w:ilvl w:val="0"/>
          <w:numId w:val="11"/>
        </w:numPr>
        <w:spacing w:before="280" w:after="120"/>
        <w:rPr>
          <w:rFonts w:ascii="Calibri" w:hAnsi="Calibri"/>
          <w:b/>
        </w:rPr>
        <w:sectPr w:rsidR="009D1FFD" w:rsidRPr="00FE0062" w:rsidSect="00B14FEA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54E2C921" w14:textId="77777777" w:rsidR="009D1FFD" w:rsidRDefault="009D1FFD" w:rsidP="003A1174">
      <w:pPr>
        <w:pStyle w:val="KeinLeerraum"/>
        <w:rPr>
          <w:rFonts w:ascii="Calibri" w:hAnsi="Calibri"/>
        </w:rPr>
      </w:pPr>
    </w:p>
    <w:p w14:paraId="1B4AE5BC" w14:textId="77777777" w:rsidR="006F0415" w:rsidRPr="00FE0062" w:rsidRDefault="006F0415" w:rsidP="003A1174">
      <w:pPr>
        <w:pStyle w:val="KeinLeerraum"/>
        <w:rPr>
          <w:rFonts w:ascii="Calibri" w:hAnsi="Calibri"/>
        </w:rPr>
        <w:sectPr w:rsidR="006F0415" w:rsidRPr="00FE0062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35C229C" w14:textId="77777777" w:rsidR="00B51A3D" w:rsidRPr="006F0415" w:rsidRDefault="00B51A3D" w:rsidP="006F0415">
      <w:pPr>
        <w:pBdr>
          <w:bottom w:val="single" w:sz="4" w:space="1" w:color="auto"/>
          <w:between w:val="single" w:sz="4" w:space="1" w:color="auto"/>
        </w:pBdr>
        <w:spacing w:before="1000"/>
        <w:rPr>
          <w:rFonts w:ascii="Calibri" w:hAnsi="Calibri"/>
          <w:sz w:val="14"/>
        </w:rPr>
      </w:pPr>
      <w:r w:rsidRPr="00FE0062">
        <w:rPr>
          <w:rFonts w:ascii="Calibri" w:hAnsi="Calibri"/>
          <w:sz w:val="14"/>
        </w:rPr>
        <w:t>Datum und Unterschrift  sonderpädagogische/r Gutachterin / Gutachter</w:t>
      </w:r>
    </w:p>
    <w:p w14:paraId="20A86ED3" w14:textId="77777777" w:rsidR="00B51A3D" w:rsidRPr="00FE0062" w:rsidRDefault="00B51A3D" w:rsidP="006F0415">
      <w:pPr>
        <w:pBdr>
          <w:bottom w:val="single" w:sz="4" w:space="1" w:color="auto"/>
          <w:between w:val="single" w:sz="4" w:space="1" w:color="auto"/>
        </w:pBdr>
        <w:spacing w:before="360"/>
        <w:rPr>
          <w:rFonts w:ascii="Calibri" w:hAnsi="Calibri"/>
          <w:sz w:val="14"/>
        </w:rPr>
      </w:pPr>
      <w:r w:rsidRPr="00FE0062">
        <w:rPr>
          <w:rFonts w:ascii="Calibri" w:hAnsi="Calibri"/>
          <w:sz w:val="14"/>
        </w:rPr>
        <w:t>Datum und Unterschrift Gutachterin / Gutachter der allgemeinen Schule</w:t>
      </w:r>
    </w:p>
    <w:sectPr w:rsidR="00B51A3D" w:rsidRPr="00FE0062" w:rsidSect="00407F80">
      <w:type w:val="continuous"/>
      <w:pgSz w:w="11906" w:h="16838" w:code="9"/>
      <w:pgMar w:top="567" w:right="1134" w:bottom="709" w:left="1418" w:header="720" w:footer="720" w:gutter="0"/>
      <w:paperSrc w:first="7"/>
      <w:cols w:space="57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4586" w14:textId="77777777" w:rsidR="00543FF3" w:rsidRDefault="00543FF3" w:rsidP="008C64CB">
      <w:r>
        <w:separator/>
      </w:r>
    </w:p>
  </w:endnote>
  <w:endnote w:type="continuationSeparator" w:id="0">
    <w:p w14:paraId="673CBF5B" w14:textId="77777777" w:rsidR="00543FF3" w:rsidRDefault="00543FF3" w:rsidP="008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2470968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1021177321"/>
          <w:docPartObj>
            <w:docPartGallery w:val="Page Numbers (Top of Page)"/>
            <w:docPartUnique/>
          </w:docPartObj>
        </w:sdtPr>
        <w:sdtContent>
          <w:p w14:paraId="600D184B" w14:textId="319B16EB" w:rsidR="00FE0062" w:rsidRPr="00195712" w:rsidRDefault="00FE0062" w:rsidP="001604AE">
            <w:pPr>
              <w:pStyle w:val="KeinLeerraum"/>
              <w:ind w:left="3540" w:firstLine="708"/>
              <w:rPr>
                <w:b/>
              </w:rPr>
            </w:pPr>
            <w:r w:rsidRPr="00195712">
              <w:t xml:space="preserve">Seite </w:t>
            </w:r>
            <w:r w:rsidR="0030256F" w:rsidRPr="00195712">
              <w:rPr>
                <w:b/>
              </w:rPr>
              <w:fldChar w:fldCharType="begin"/>
            </w:r>
            <w:r w:rsidRPr="00195712">
              <w:instrText>PAGE</w:instrText>
            </w:r>
            <w:r w:rsidR="0030256F" w:rsidRPr="00195712">
              <w:rPr>
                <w:b/>
              </w:rPr>
              <w:fldChar w:fldCharType="separate"/>
            </w:r>
            <w:r w:rsidR="00DB2CD5">
              <w:rPr>
                <w:noProof/>
              </w:rPr>
              <w:t>1</w:t>
            </w:r>
            <w:r w:rsidR="0030256F" w:rsidRPr="00195712">
              <w:rPr>
                <w:b/>
              </w:rPr>
              <w:fldChar w:fldCharType="end"/>
            </w:r>
            <w:r w:rsidRPr="00195712">
              <w:t xml:space="preserve"> von </w:t>
            </w:r>
            <w:r w:rsidR="0030256F" w:rsidRPr="00195712">
              <w:rPr>
                <w:b/>
              </w:rPr>
              <w:fldChar w:fldCharType="begin"/>
            </w:r>
            <w:r w:rsidRPr="00195712">
              <w:instrText>NUMPAGES</w:instrText>
            </w:r>
            <w:r w:rsidR="0030256F" w:rsidRPr="00195712">
              <w:rPr>
                <w:b/>
              </w:rPr>
              <w:fldChar w:fldCharType="separate"/>
            </w:r>
            <w:r w:rsidR="00DB2CD5">
              <w:rPr>
                <w:noProof/>
              </w:rPr>
              <w:t>6</w:t>
            </w:r>
            <w:r w:rsidR="0030256F" w:rsidRPr="00195712">
              <w:rPr>
                <w:b/>
              </w:rPr>
              <w:fldChar w:fldCharType="end"/>
            </w:r>
            <w:r w:rsidR="001604AE">
              <w:rPr>
                <w:b/>
              </w:rPr>
              <w:t xml:space="preserve"> </w:t>
            </w:r>
            <w:r w:rsidR="001604AE">
              <w:rPr>
                <w:b/>
              </w:rPr>
              <w:tab/>
            </w:r>
            <w:r w:rsidR="001604AE">
              <w:rPr>
                <w:b/>
              </w:rPr>
              <w:tab/>
            </w:r>
            <w:r w:rsidR="001604AE">
              <w:rPr>
                <w:b/>
              </w:rPr>
              <w:tab/>
            </w:r>
            <w:r w:rsidR="001604AE">
              <w:rPr>
                <w:b/>
              </w:rPr>
              <w:tab/>
              <w:t xml:space="preserve">   </w:t>
            </w:r>
            <w:r w:rsidR="001604AE" w:rsidRPr="001604AE">
              <w:rPr>
                <w:bCs/>
                <w:sz w:val="16"/>
                <w:szCs w:val="16"/>
              </w:rPr>
              <w:t>Stand 11/2023</w:t>
            </w:r>
          </w:p>
        </w:sdtContent>
      </w:sdt>
    </w:sdtContent>
  </w:sdt>
  <w:p w14:paraId="7169D899" w14:textId="77777777" w:rsidR="00FE0062" w:rsidRPr="009D23C8" w:rsidRDefault="00FE0062">
    <w:pPr>
      <w:pStyle w:val="Fuzeile"/>
      <w:rPr>
        <w:rFonts w:ascii="Calibri" w:hAnsi="Calibri"/>
        <w:b w:val="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0959"/>
      <w:docPartObj>
        <w:docPartGallery w:val="Page Numbers (Bottom of Page)"/>
        <w:docPartUnique/>
      </w:docPartObj>
    </w:sdtPr>
    <w:sdtContent>
      <w:p w14:paraId="2423EB57" w14:textId="77777777" w:rsidR="00FE0062" w:rsidRDefault="00000000">
        <w:pPr>
          <w:pStyle w:val="Fuzeile"/>
        </w:pPr>
        <w:r>
          <w:rPr>
            <w:noProof/>
            <w:lang w:eastAsia="zh-TW"/>
          </w:rPr>
          <w:pict w14:anchorId="64B8C0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54E5" w14:textId="77777777" w:rsidR="00543FF3" w:rsidRDefault="00543FF3" w:rsidP="008C64CB">
      <w:r>
        <w:separator/>
      </w:r>
    </w:p>
  </w:footnote>
  <w:footnote w:type="continuationSeparator" w:id="0">
    <w:p w14:paraId="6B3C4292" w14:textId="77777777" w:rsidR="00543FF3" w:rsidRDefault="00543FF3" w:rsidP="008C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B69" w14:textId="77777777" w:rsidR="00FE0062" w:rsidRPr="003D135A" w:rsidRDefault="00FE0062" w:rsidP="003D1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AC2"/>
    <w:multiLevelType w:val="multilevel"/>
    <w:tmpl w:val="3D38FC6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0732C"/>
    <w:multiLevelType w:val="multilevel"/>
    <w:tmpl w:val="818A01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00622"/>
    <w:multiLevelType w:val="multilevel"/>
    <w:tmpl w:val="0142A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A6543"/>
    <w:multiLevelType w:val="multilevel"/>
    <w:tmpl w:val="FBB85F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00217B6"/>
    <w:multiLevelType w:val="hybridMultilevel"/>
    <w:tmpl w:val="44DC27BE"/>
    <w:lvl w:ilvl="0" w:tplc="2690AB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5C06BAC"/>
    <w:multiLevelType w:val="hybridMultilevel"/>
    <w:tmpl w:val="E758A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45F3"/>
    <w:multiLevelType w:val="multilevel"/>
    <w:tmpl w:val="623AA2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AC34FC"/>
    <w:multiLevelType w:val="hybridMultilevel"/>
    <w:tmpl w:val="0204B61A"/>
    <w:lvl w:ilvl="0" w:tplc="FAAC5C08">
      <w:numFmt w:val="bullet"/>
      <w:lvlText w:val="-"/>
      <w:lvlJc w:val="left"/>
      <w:pPr>
        <w:ind w:left="182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0" w15:restartNumberingAfterBreak="0">
    <w:nsid w:val="37533351"/>
    <w:multiLevelType w:val="multilevel"/>
    <w:tmpl w:val="F0DCB8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2" w15:restartNumberingAfterBreak="0">
    <w:nsid w:val="4B6B1183"/>
    <w:multiLevelType w:val="multilevel"/>
    <w:tmpl w:val="E5DA68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5" w15:restartNumberingAfterBreak="0">
    <w:nsid w:val="62D60963"/>
    <w:multiLevelType w:val="multilevel"/>
    <w:tmpl w:val="ACE68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6FA02B69"/>
    <w:multiLevelType w:val="multilevel"/>
    <w:tmpl w:val="22D0D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4372C1A"/>
    <w:multiLevelType w:val="multilevel"/>
    <w:tmpl w:val="4036ABD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7B6D12"/>
    <w:multiLevelType w:val="multilevel"/>
    <w:tmpl w:val="3B720A8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21" w15:restartNumberingAfterBreak="0">
    <w:nsid w:val="74AF39C5"/>
    <w:multiLevelType w:val="multilevel"/>
    <w:tmpl w:val="107CAB0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5D7E05"/>
    <w:multiLevelType w:val="multilevel"/>
    <w:tmpl w:val="C68C6E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7196767">
    <w:abstractNumId w:val="1"/>
  </w:num>
  <w:num w:numId="2" w16cid:durableId="787971200">
    <w:abstractNumId w:val="11"/>
  </w:num>
  <w:num w:numId="3" w16cid:durableId="231627390">
    <w:abstractNumId w:val="18"/>
  </w:num>
  <w:num w:numId="4" w16cid:durableId="726033643">
    <w:abstractNumId w:val="13"/>
  </w:num>
  <w:num w:numId="5" w16cid:durableId="1930384794">
    <w:abstractNumId w:val="16"/>
  </w:num>
  <w:num w:numId="6" w16cid:durableId="253755403">
    <w:abstractNumId w:val="0"/>
  </w:num>
  <w:num w:numId="7" w16cid:durableId="1058896392">
    <w:abstractNumId w:val="14"/>
  </w:num>
  <w:num w:numId="8" w16cid:durableId="2118059286">
    <w:abstractNumId w:val="20"/>
  </w:num>
  <w:num w:numId="9" w16cid:durableId="1033267839">
    <w:abstractNumId w:val="7"/>
  </w:num>
  <w:num w:numId="10" w16cid:durableId="1480922684">
    <w:abstractNumId w:val="9"/>
  </w:num>
  <w:num w:numId="11" w16cid:durableId="1117026126">
    <w:abstractNumId w:val="6"/>
  </w:num>
  <w:num w:numId="12" w16cid:durableId="1051924327">
    <w:abstractNumId w:val="4"/>
  </w:num>
  <w:num w:numId="13" w16cid:durableId="716051712">
    <w:abstractNumId w:val="15"/>
  </w:num>
  <w:num w:numId="14" w16cid:durableId="1788867">
    <w:abstractNumId w:val="5"/>
  </w:num>
  <w:num w:numId="15" w16cid:durableId="832069808">
    <w:abstractNumId w:val="10"/>
  </w:num>
  <w:num w:numId="16" w16cid:durableId="70590029">
    <w:abstractNumId w:val="19"/>
  </w:num>
  <w:num w:numId="17" w16cid:durableId="1398701059">
    <w:abstractNumId w:val="3"/>
  </w:num>
  <w:num w:numId="18" w16cid:durableId="2021394197">
    <w:abstractNumId w:val="21"/>
  </w:num>
  <w:num w:numId="19" w16cid:durableId="1932812968">
    <w:abstractNumId w:val="12"/>
  </w:num>
  <w:num w:numId="20" w16cid:durableId="777990744">
    <w:abstractNumId w:val="2"/>
  </w:num>
  <w:num w:numId="21" w16cid:durableId="1278293777">
    <w:abstractNumId w:val="8"/>
  </w:num>
  <w:num w:numId="22" w16cid:durableId="94904578">
    <w:abstractNumId w:val="22"/>
  </w:num>
  <w:num w:numId="23" w16cid:durableId="7085347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CEVDM1iyFppxG9cLnhrl4Fw8YIufqnN3zl1AZnzOzNbMqEcBpKuwqli9iK2jr6D/rZnggq6cXQDStdoh2lkgQ==" w:salt="Ln/hw0mxh2TMMUvVMqG5aA=="/>
  <w:defaultTabStop w:val="708"/>
  <w:autoHyphenation/>
  <w:hyphenationZone w:val="425"/>
  <w:drawingGridHorizontalSpacing w:val="241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63"/>
    <w:rsid w:val="00022DAE"/>
    <w:rsid w:val="00026873"/>
    <w:rsid w:val="00050A39"/>
    <w:rsid w:val="00051C23"/>
    <w:rsid w:val="00055942"/>
    <w:rsid w:val="000829D6"/>
    <w:rsid w:val="00090C28"/>
    <w:rsid w:val="00097C56"/>
    <w:rsid w:val="000A0218"/>
    <w:rsid w:val="000C0426"/>
    <w:rsid w:val="000C642B"/>
    <w:rsid w:val="000D5BAD"/>
    <w:rsid w:val="000E5DE1"/>
    <w:rsid w:val="000F4799"/>
    <w:rsid w:val="00121E8D"/>
    <w:rsid w:val="00131DE0"/>
    <w:rsid w:val="00133E3C"/>
    <w:rsid w:val="001548EC"/>
    <w:rsid w:val="00155CCD"/>
    <w:rsid w:val="001604AE"/>
    <w:rsid w:val="0016255F"/>
    <w:rsid w:val="00172E78"/>
    <w:rsid w:val="00195712"/>
    <w:rsid w:val="001A2101"/>
    <w:rsid w:val="001B443B"/>
    <w:rsid w:val="001F5F51"/>
    <w:rsid w:val="00214D7A"/>
    <w:rsid w:val="00246E0C"/>
    <w:rsid w:val="00256EBD"/>
    <w:rsid w:val="0027452E"/>
    <w:rsid w:val="00284CD3"/>
    <w:rsid w:val="002B03EC"/>
    <w:rsid w:val="002B0D75"/>
    <w:rsid w:val="002C10FC"/>
    <w:rsid w:val="002D4061"/>
    <w:rsid w:val="002D62E3"/>
    <w:rsid w:val="002E2301"/>
    <w:rsid w:val="002F1582"/>
    <w:rsid w:val="002F3595"/>
    <w:rsid w:val="002F4772"/>
    <w:rsid w:val="0030256F"/>
    <w:rsid w:val="00302DAC"/>
    <w:rsid w:val="003428D1"/>
    <w:rsid w:val="00342A24"/>
    <w:rsid w:val="00351E77"/>
    <w:rsid w:val="0035623D"/>
    <w:rsid w:val="00363E3B"/>
    <w:rsid w:val="00394E5C"/>
    <w:rsid w:val="003A1174"/>
    <w:rsid w:val="003A4753"/>
    <w:rsid w:val="003A6361"/>
    <w:rsid w:val="003B01C5"/>
    <w:rsid w:val="003B3979"/>
    <w:rsid w:val="003B5666"/>
    <w:rsid w:val="003D135A"/>
    <w:rsid w:val="00407F80"/>
    <w:rsid w:val="00421B8F"/>
    <w:rsid w:val="004420A9"/>
    <w:rsid w:val="00461462"/>
    <w:rsid w:val="00476FA1"/>
    <w:rsid w:val="00497CD1"/>
    <w:rsid w:val="004A143B"/>
    <w:rsid w:val="004A2EA7"/>
    <w:rsid w:val="004A5DA4"/>
    <w:rsid w:val="004B77D4"/>
    <w:rsid w:val="004D4059"/>
    <w:rsid w:val="004E704D"/>
    <w:rsid w:val="004F3329"/>
    <w:rsid w:val="00502450"/>
    <w:rsid w:val="00503C58"/>
    <w:rsid w:val="00505BDB"/>
    <w:rsid w:val="00511974"/>
    <w:rsid w:val="00543FF3"/>
    <w:rsid w:val="005648F4"/>
    <w:rsid w:val="00567FAE"/>
    <w:rsid w:val="00583F7B"/>
    <w:rsid w:val="005A5E74"/>
    <w:rsid w:val="005D1E7F"/>
    <w:rsid w:val="005E1993"/>
    <w:rsid w:val="005F33EE"/>
    <w:rsid w:val="005F4AB3"/>
    <w:rsid w:val="00616A53"/>
    <w:rsid w:val="006322C3"/>
    <w:rsid w:val="006423EE"/>
    <w:rsid w:val="00652894"/>
    <w:rsid w:val="006724C2"/>
    <w:rsid w:val="00677AFD"/>
    <w:rsid w:val="006801E6"/>
    <w:rsid w:val="006A0C4C"/>
    <w:rsid w:val="006A4A52"/>
    <w:rsid w:val="006B24A1"/>
    <w:rsid w:val="006C1347"/>
    <w:rsid w:val="006C2900"/>
    <w:rsid w:val="006C7E62"/>
    <w:rsid w:val="006E5179"/>
    <w:rsid w:val="006F0077"/>
    <w:rsid w:val="006F0415"/>
    <w:rsid w:val="0071081C"/>
    <w:rsid w:val="0073459D"/>
    <w:rsid w:val="0077334B"/>
    <w:rsid w:val="007772CA"/>
    <w:rsid w:val="0078146B"/>
    <w:rsid w:val="00782FDD"/>
    <w:rsid w:val="00783CC5"/>
    <w:rsid w:val="007919FF"/>
    <w:rsid w:val="00794DF5"/>
    <w:rsid w:val="007A185A"/>
    <w:rsid w:val="007A41F8"/>
    <w:rsid w:val="007C5779"/>
    <w:rsid w:val="007E2331"/>
    <w:rsid w:val="007F082F"/>
    <w:rsid w:val="007F50A8"/>
    <w:rsid w:val="007F6825"/>
    <w:rsid w:val="00815631"/>
    <w:rsid w:val="00823053"/>
    <w:rsid w:val="00825240"/>
    <w:rsid w:val="00831A8B"/>
    <w:rsid w:val="008377EB"/>
    <w:rsid w:val="008433DF"/>
    <w:rsid w:val="0084427C"/>
    <w:rsid w:val="00863493"/>
    <w:rsid w:val="00864E0D"/>
    <w:rsid w:val="00865B56"/>
    <w:rsid w:val="00880E1F"/>
    <w:rsid w:val="00895D61"/>
    <w:rsid w:val="008966A4"/>
    <w:rsid w:val="008A43C1"/>
    <w:rsid w:val="008C3146"/>
    <w:rsid w:val="008C4848"/>
    <w:rsid w:val="008C64CB"/>
    <w:rsid w:val="008E3BD6"/>
    <w:rsid w:val="009009DF"/>
    <w:rsid w:val="009177FC"/>
    <w:rsid w:val="00925390"/>
    <w:rsid w:val="009316A0"/>
    <w:rsid w:val="00935B91"/>
    <w:rsid w:val="00943FFD"/>
    <w:rsid w:val="00950D3A"/>
    <w:rsid w:val="00963B68"/>
    <w:rsid w:val="009644F0"/>
    <w:rsid w:val="009645B1"/>
    <w:rsid w:val="00967097"/>
    <w:rsid w:val="00987B42"/>
    <w:rsid w:val="009975A2"/>
    <w:rsid w:val="009A2C6D"/>
    <w:rsid w:val="009B59F8"/>
    <w:rsid w:val="009C1BBD"/>
    <w:rsid w:val="009D1FFD"/>
    <w:rsid w:val="009D23C8"/>
    <w:rsid w:val="009F27E1"/>
    <w:rsid w:val="00A536F0"/>
    <w:rsid w:val="00A5617C"/>
    <w:rsid w:val="00A57831"/>
    <w:rsid w:val="00A73613"/>
    <w:rsid w:val="00A75171"/>
    <w:rsid w:val="00A80E6A"/>
    <w:rsid w:val="00A82395"/>
    <w:rsid w:val="00A97F80"/>
    <w:rsid w:val="00AA03A8"/>
    <w:rsid w:val="00AA7222"/>
    <w:rsid w:val="00AC1DEC"/>
    <w:rsid w:val="00AD01C5"/>
    <w:rsid w:val="00B0177E"/>
    <w:rsid w:val="00B12F79"/>
    <w:rsid w:val="00B14FEA"/>
    <w:rsid w:val="00B15ED2"/>
    <w:rsid w:val="00B172BC"/>
    <w:rsid w:val="00B32380"/>
    <w:rsid w:val="00B51A3D"/>
    <w:rsid w:val="00B52092"/>
    <w:rsid w:val="00B5271D"/>
    <w:rsid w:val="00B86B9F"/>
    <w:rsid w:val="00B96C47"/>
    <w:rsid w:val="00BA3FBA"/>
    <w:rsid w:val="00BA607C"/>
    <w:rsid w:val="00BA6892"/>
    <w:rsid w:val="00BA767E"/>
    <w:rsid w:val="00BA7808"/>
    <w:rsid w:val="00BC4A59"/>
    <w:rsid w:val="00BD3561"/>
    <w:rsid w:val="00BE24F9"/>
    <w:rsid w:val="00BE3388"/>
    <w:rsid w:val="00BE4A74"/>
    <w:rsid w:val="00C07770"/>
    <w:rsid w:val="00C168BC"/>
    <w:rsid w:val="00C514F9"/>
    <w:rsid w:val="00C516C8"/>
    <w:rsid w:val="00C75FAC"/>
    <w:rsid w:val="00C80159"/>
    <w:rsid w:val="00C869CA"/>
    <w:rsid w:val="00D25AE0"/>
    <w:rsid w:val="00D34767"/>
    <w:rsid w:val="00D357C1"/>
    <w:rsid w:val="00D376AB"/>
    <w:rsid w:val="00D60C36"/>
    <w:rsid w:val="00D70DD8"/>
    <w:rsid w:val="00D71F46"/>
    <w:rsid w:val="00D774D3"/>
    <w:rsid w:val="00D943DA"/>
    <w:rsid w:val="00DB2CD5"/>
    <w:rsid w:val="00DC56AB"/>
    <w:rsid w:val="00DE284C"/>
    <w:rsid w:val="00DE3BD7"/>
    <w:rsid w:val="00DE6BFF"/>
    <w:rsid w:val="00E01F21"/>
    <w:rsid w:val="00E11772"/>
    <w:rsid w:val="00E315F3"/>
    <w:rsid w:val="00E35AD7"/>
    <w:rsid w:val="00E4576E"/>
    <w:rsid w:val="00E50C40"/>
    <w:rsid w:val="00E676DC"/>
    <w:rsid w:val="00E72F5A"/>
    <w:rsid w:val="00E77963"/>
    <w:rsid w:val="00E77981"/>
    <w:rsid w:val="00E77EFB"/>
    <w:rsid w:val="00E81BA1"/>
    <w:rsid w:val="00E870A0"/>
    <w:rsid w:val="00E90E01"/>
    <w:rsid w:val="00E91175"/>
    <w:rsid w:val="00EB14A5"/>
    <w:rsid w:val="00EB4E32"/>
    <w:rsid w:val="00EC432F"/>
    <w:rsid w:val="00EE17C2"/>
    <w:rsid w:val="00EE6A42"/>
    <w:rsid w:val="00EF3843"/>
    <w:rsid w:val="00EF5163"/>
    <w:rsid w:val="00F16600"/>
    <w:rsid w:val="00F22B3E"/>
    <w:rsid w:val="00F3668E"/>
    <w:rsid w:val="00F41F34"/>
    <w:rsid w:val="00F56195"/>
    <w:rsid w:val="00F74A49"/>
    <w:rsid w:val="00F77285"/>
    <w:rsid w:val="00FA24CF"/>
    <w:rsid w:val="00FC6C4F"/>
    <w:rsid w:val="00FE0062"/>
    <w:rsid w:val="00FE3DB5"/>
    <w:rsid w:val="00FE58A5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0326AFA"/>
  <w15:docId w15:val="{BE5D9097-E504-4928-BAFC-96CC32E5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77AFD"/>
    <w:rPr>
      <w:b/>
      <w:bCs/>
      <w:sz w:val="24"/>
      <w:szCs w:val="32"/>
      <w:bdr w:val="single" w:sz="4" w:space="0" w:color="au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link w:val="KeinLeerraumZchn"/>
    <w:uiPriority w:val="1"/>
    <w:qFormat/>
    <w:rsid w:val="00EF5163"/>
    <w:rPr>
      <w:rFonts w:asciiTheme="minorHAnsi" w:eastAsiaTheme="minorEastAsia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asciiTheme="minorHAnsi" w:eastAsiaTheme="minorEastAsia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A57831"/>
    <w:pPr>
      <w:tabs>
        <w:tab w:val="center" w:pos="4536"/>
        <w:tab w:val="right" w:pos="9072"/>
      </w:tabs>
    </w:pPr>
    <w:rPr>
      <w:rFonts w:eastAsia="Times New Roman" w:cs="Times New Roman"/>
      <w:b w:val="0"/>
      <w:bCs w:val="0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57831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A5783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666"/>
    <w:rPr>
      <w:b/>
      <w:bCs/>
      <w:sz w:val="24"/>
      <w:szCs w:val="32"/>
      <w:bdr w:val="single" w:sz="4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F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F51"/>
    <w:rPr>
      <w:b/>
      <w:bCs/>
      <w:sz w:val="20"/>
      <w:szCs w:val="20"/>
      <w:bdr w:val="single" w:sz="4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F51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F51"/>
    <w:rPr>
      <w:b/>
      <w:bCs/>
      <w:sz w:val="20"/>
      <w:szCs w:val="2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12A6-19C0-49ED-8C4B-A4580561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Azubi1 FD23;Marwin Kenter</dc:creator>
  <cp:lastModifiedBy>Stefan Wienpahl</cp:lastModifiedBy>
  <cp:revision>2</cp:revision>
  <cp:lastPrinted>2016-10-20T11:09:00Z</cp:lastPrinted>
  <dcterms:created xsi:type="dcterms:W3CDTF">2023-11-19T11:06:00Z</dcterms:created>
  <dcterms:modified xsi:type="dcterms:W3CDTF">2023-11-19T11:06:00Z</dcterms:modified>
</cp:coreProperties>
</file>